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E039" w14:textId="77777777" w:rsidR="00DD1469" w:rsidRPr="00797B8E" w:rsidRDefault="00DD1469" w:rsidP="00736526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3B3A71A4" w14:textId="0ABCE5F3" w:rsidR="004A2B55" w:rsidRDefault="00DD1469" w:rsidP="00736526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797B8E">
        <w:rPr>
          <w:rFonts w:ascii="Segoe UI" w:hAnsi="Segoe UI" w:cs="Segoe UI"/>
          <w:b/>
          <w:bCs/>
          <w:sz w:val="20"/>
          <w:szCs w:val="20"/>
        </w:rPr>
        <w:t>Please note that providing AltaGas with your business information or successfully completing the prequalification process in no way obligates AltaGas to provide work or enter a contractual relationship with any supplier</w:t>
      </w:r>
      <w:r w:rsidRPr="00797B8E">
        <w:rPr>
          <w:rFonts w:ascii="Segoe UI" w:hAnsi="Segoe UI" w:cs="Segoe UI"/>
          <w:sz w:val="20"/>
          <w:szCs w:val="20"/>
        </w:rPr>
        <w:t>.</w:t>
      </w:r>
    </w:p>
    <w:p w14:paraId="33F789F1" w14:textId="77777777" w:rsidR="00B55A94" w:rsidRPr="00797B8E" w:rsidRDefault="00B55A94" w:rsidP="0073652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1"/>
        <w:tblW w:w="10260" w:type="dxa"/>
        <w:tblInd w:w="-5" w:type="dxa"/>
        <w:tblLook w:val="04A0" w:firstRow="1" w:lastRow="0" w:firstColumn="1" w:lastColumn="0" w:noHBand="0" w:noVBand="1"/>
      </w:tblPr>
      <w:tblGrid>
        <w:gridCol w:w="10260"/>
      </w:tblGrid>
      <w:tr w:rsidR="006779D0" w:rsidRPr="006779D0" w14:paraId="66CD58CA" w14:textId="77777777" w:rsidTr="006779D0">
        <w:trPr>
          <w:trHeight w:val="255"/>
        </w:trPr>
        <w:tc>
          <w:tcPr>
            <w:tcW w:w="10260" w:type="dxa"/>
            <w:shd w:val="clear" w:color="auto" w:fill="CEE9F6" w:themeFill="accent1" w:themeFillTint="33"/>
          </w:tcPr>
          <w:p w14:paraId="0A61D8F8" w14:textId="690E54F6" w:rsidR="006779D0" w:rsidRPr="007470D2" w:rsidRDefault="006779D0" w:rsidP="006779D0">
            <w:pPr>
              <w:numPr>
                <w:ilvl w:val="12"/>
                <w:numId w:val="0"/>
              </w:numPr>
              <w:spacing w:before="40" w:after="40"/>
              <w:rPr>
                <w:rFonts w:ascii="Segoe UI" w:hAnsi="Segoe UI" w:cs="Segoe UI"/>
                <w:b/>
                <w:bCs/>
                <w:i/>
                <w:iCs/>
                <w:color w:val="218DC2" w:themeColor="accent1"/>
                <w:sz w:val="20"/>
                <w:szCs w:val="20"/>
              </w:rPr>
            </w:pPr>
            <w:r w:rsidRPr="007470D2">
              <w:rPr>
                <w:rFonts w:ascii="Segoe UI" w:hAnsi="Segoe UI" w:cs="Segoe UI"/>
                <w:b/>
                <w:bCs/>
                <w:i/>
                <w:iCs/>
                <w:color w:val="218DC2" w:themeColor="accent1"/>
                <w:sz w:val="20"/>
                <w:szCs w:val="20"/>
              </w:rPr>
              <w:t xml:space="preserve">Instructions: Email the completed form along with </w:t>
            </w:r>
            <w:r w:rsidR="00524F54" w:rsidRPr="007470D2">
              <w:rPr>
                <w:rFonts w:ascii="Segoe UI" w:hAnsi="Segoe UI" w:cs="Segoe UI"/>
                <w:b/>
                <w:bCs/>
                <w:i/>
                <w:iCs/>
                <w:color w:val="218DC2" w:themeColor="accent1"/>
                <w:sz w:val="20"/>
                <w:szCs w:val="20"/>
              </w:rPr>
              <w:t>all requested attachments to</w:t>
            </w:r>
            <w:r w:rsidR="00C203E3">
              <w:rPr>
                <w:rFonts w:ascii="Segoe UI" w:hAnsi="Segoe UI" w:cs="Segoe UI"/>
                <w:b/>
                <w:bCs/>
                <w:i/>
                <w:iCs/>
                <w:color w:val="218DC2" w:themeColor="accent1"/>
                <w:sz w:val="20"/>
                <w:szCs w:val="20"/>
              </w:rPr>
              <w:t xml:space="preserve"> newsuppliers@altagas.ca.</w:t>
            </w:r>
          </w:p>
        </w:tc>
      </w:tr>
      <w:tr w:rsidR="0085241B" w:rsidRPr="00797B8E" w14:paraId="6B17E916" w14:textId="77777777" w:rsidTr="0085241B">
        <w:trPr>
          <w:trHeight w:val="255"/>
        </w:trPr>
        <w:tc>
          <w:tcPr>
            <w:tcW w:w="10260" w:type="dxa"/>
            <w:shd w:val="clear" w:color="auto" w:fill="003764" w:themeFill="text2"/>
          </w:tcPr>
          <w:p w14:paraId="1A4BDADC" w14:textId="77777777" w:rsidR="0085241B" w:rsidRPr="00524F54" w:rsidRDefault="0085241B" w:rsidP="00ED32FC">
            <w:pPr>
              <w:numPr>
                <w:ilvl w:val="12"/>
                <w:numId w:val="0"/>
              </w:numPr>
              <w:spacing w:before="40" w:after="40"/>
              <w:rPr>
                <w:rFonts w:ascii="Segoe UI" w:hAnsi="Segoe UI" w:cs="Segoe UI"/>
                <w:i/>
                <w:iCs/>
                <w:color w:val="218DC2" w:themeColor="accent1"/>
                <w:sz w:val="18"/>
                <w:szCs w:val="18"/>
              </w:rPr>
            </w:pPr>
            <w:bookmarkStart w:id="0" w:name="_Hlk136425453"/>
            <w:r w:rsidRPr="00ED32FC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COMPANY INFORMATION</w:t>
            </w:r>
          </w:p>
        </w:tc>
      </w:tr>
    </w:tbl>
    <w:tbl>
      <w:tblPr>
        <w:tblW w:w="1026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88"/>
        <w:gridCol w:w="2436"/>
        <w:gridCol w:w="435"/>
        <w:gridCol w:w="464"/>
        <w:gridCol w:w="1347"/>
        <w:gridCol w:w="1162"/>
        <w:gridCol w:w="2171"/>
      </w:tblGrid>
      <w:tr w:rsidR="000F0C21" w:rsidRPr="00797B8E" w14:paraId="521D9FF9" w14:textId="77777777" w:rsidTr="00C2506E">
        <w:trPr>
          <w:cantSplit/>
          <w:trHeight w:val="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9F0D" w14:textId="393BDA7A" w:rsidR="000F0C21" w:rsidRPr="00797B8E" w:rsidRDefault="000F0C21" w:rsidP="000F0C21">
            <w:p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Company </w:t>
            </w:r>
            <w:r w:rsidR="008360B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Legal </w:t>
            </w: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Name/ No: 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6899" w14:textId="3E7B7C3D" w:rsidR="000F0C21" w:rsidRPr="00797B8E" w:rsidRDefault="000F0C21" w:rsidP="000F0C21">
            <w:p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7B8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97B8E">
              <w:rPr>
                <w:rFonts w:ascii="Segoe UI" w:hAnsi="Segoe UI" w:cs="Segoe UI"/>
                <w:sz w:val="18"/>
                <w:szCs w:val="18"/>
              </w:rPr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19C3C" w14:textId="329EBAC4" w:rsidR="000F0C21" w:rsidRPr="00797B8E" w:rsidRDefault="000F0C21" w:rsidP="000F0C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>Parent Company</w:t>
            </w:r>
            <w:r w:rsidR="008360B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Legal </w:t>
            </w: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Name/ No: 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37DCB" w14:textId="7F49A57D" w:rsidR="000F0C21" w:rsidRPr="00797B8E" w:rsidRDefault="000F0C21" w:rsidP="000F0C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7B8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97B8E">
              <w:rPr>
                <w:rFonts w:ascii="Segoe UI" w:hAnsi="Segoe UI" w:cs="Segoe UI"/>
                <w:sz w:val="18"/>
                <w:szCs w:val="18"/>
              </w:rPr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bookmarkEnd w:id="0"/>
      <w:tr w:rsidR="007470D2" w:rsidRPr="00797B8E" w14:paraId="0B136D11" w14:textId="77777777" w:rsidTr="00CE11F8">
        <w:trPr>
          <w:cantSplit/>
          <w:trHeight w:val="70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D3838" w14:textId="72D7D3D1" w:rsidR="007470D2" w:rsidRPr="00797B8E" w:rsidRDefault="007470D2" w:rsidP="000F0C21">
            <w:p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>Street Address: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4EAE1" w14:textId="7B8A1F4F" w:rsidR="007470D2" w:rsidRPr="00797B8E" w:rsidRDefault="007470D2" w:rsidP="000F0C21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7B8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97B8E">
              <w:rPr>
                <w:rFonts w:ascii="Segoe UI" w:hAnsi="Segoe UI" w:cs="Segoe UI"/>
                <w:sz w:val="18"/>
                <w:szCs w:val="18"/>
              </w:rPr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C4A03" w:rsidRPr="00797B8E" w14:paraId="0C3AFCB0" w14:textId="77777777" w:rsidTr="00C2506E">
        <w:trPr>
          <w:cantSplit/>
          <w:trHeight w:val="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73AD" w14:textId="430BD4A1" w:rsidR="00FC4A03" w:rsidRPr="00797B8E" w:rsidRDefault="007470D2" w:rsidP="005D03B4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Contact Name</w:t>
            </w:r>
            <w:r w:rsidR="00450D6A"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8F8" w14:textId="77777777" w:rsidR="00FC4A03" w:rsidRPr="00797B8E" w:rsidRDefault="00FC4A03" w:rsidP="005D03B4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7B8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97B8E">
              <w:rPr>
                <w:rFonts w:ascii="Segoe UI" w:hAnsi="Segoe UI" w:cs="Segoe UI"/>
                <w:sz w:val="18"/>
                <w:szCs w:val="18"/>
              </w:rPr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97B8E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E9FA" w14:textId="5DACDE64" w:rsidR="00FC4A03" w:rsidRPr="00797B8E" w:rsidRDefault="007470D2" w:rsidP="005D03B4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DA4" w14:textId="77777777" w:rsidR="00FC4A03" w:rsidRPr="00797B8E" w:rsidRDefault="00FC4A03" w:rsidP="005D03B4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7B8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97B8E">
              <w:rPr>
                <w:rFonts w:ascii="Segoe UI" w:hAnsi="Segoe UI" w:cs="Segoe UI"/>
                <w:sz w:val="18"/>
                <w:szCs w:val="18"/>
              </w:rPr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450D6A" w:rsidRPr="00797B8E" w14:paraId="65004249" w14:textId="77777777" w:rsidTr="00C2506E">
        <w:trPr>
          <w:cantSplit/>
          <w:trHeight w:val="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1D" w14:textId="16E7E8C7" w:rsidR="00450D6A" w:rsidRPr="00797B8E" w:rsidRDefault="00450D6A" w:rsidP="00450D6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06A" w14:textId="38736019" w:rsidR="00450D6A" w:rsidRPr="00797B8E" w:rsidRDefault="00450D6A" w:rsidP="00450D6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7B8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97B8E">
              <w:rPr>
                <w:rFonts w:ascii="Segoe UI" w:hAnsi="Segoe UI" w:cs="Segoe UI"/>
                <w:sz w:val="18"/>
                <w:szCs w:val="18"/>
              </w:rPr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97B8E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22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B018" w14:textId="6E36AF40" w:rsidR="00450D6A" w:rsidRPr="00797B8E" w:rsidRDefault="00A12DAA" w:rsidP="00450D6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Company </w:t>
            </w:r>
            <w:r w:rsidR="00450D6A"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>Website:</w:t>
            </w:r>
          </w:p>
        </w:tc>
        <w:tc>
          <w:tcPr>
            <w:tcW w:w="3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D8A" w14:textId="2F1D2FB7" w:rsidR="00450D6A" w:rsidRPr="00797B8E" w:rsidRDefault="00450D6A" w:rsidP="00450D6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7B8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97B8E">
              <w:rPr>
                <w:rFonts w:ascii="Segoe UI" w:hAnsi="Segoe UI" w:cs="Segoe UI"/>
                <w:sz w:val="18"/>
                <w:szCs w:val="18"/>
              </w:rPr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12DAA" w:rsidRPr="00797B8E" w14:paraId="530DE9A0" w14:textId="77777777" w:rsidTr="00A12DAA">
        <w:trPr>
          <w:cantSplit/>
          <w:trHeight w:val="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5F2" w14:textId="5D221A28" w:rsidR="00A12DAA" w:rsidRPr="00797B8E" w:rsidRDefault="00A12DAA" w:rsidP="00B55A94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Type of Company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414" w14:textId="77777777" w:rsidR="00A12DAA" w:rsidRDefault="00A12DAA" w:rsidP="00A12DAA">
            <w:pPr>
              <w:numPr>
                <w:ilvl w:val="12"/>
                <w:numId w:val="0"/>
              </w:numPr>
              <w:tabs>
                <w:tab w:val="left" w:pos="3271"/>
              </w:tabs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Private Corporation       </w:t>
            </w:r>
          </w:p>
          <w:p w14:paraId="0AE4F6D7" w14:textId="77777777" w:rsidR="00A12DAA" w:rsidRDefault="00A12DAA" w:rsidP="00A12DAA">
            <w:pPr>
              <w:numPr>
                <w:ilvl w:val="12"/>
                <w:numId w:val="0"/>
              </w:numPr>
              <w:tabs>
                <w:tab w:val="left" w:pos="3271"/>
              </w:tabs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Public Corporation    </w:t>
            </w:r>
          </w:p>
          <w:p w14:paraId="171D0861" w14:textId="77777777" w:rsidR="00A12DAA" w:rsidRDefault="00A12DAA" w:rsidP="00A12DAA">
            <w:pPr>
              <w:numPr>
                <w:ilvl w:val="12"/>
                <w:numId w:val="0"/>
              </w:numPr>
              <w:tabs>
                <w:tab w:val="left" w:pos="3271"/>
              </w:tabs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Sole Proprietor (not incorporated) </w:t>
            </w:r>
          </w:p>
          <w:p w14:paraId="70E4C15E" w14:textId="03F75B57" w:rsidR="00A12DAA" w:rsidRDefault="00A12DAA" w:rsidP="00A12DAA">
            <w:pPr>
              <w:numPr>
                <w:ilvl w:val="12"/>
                <w:numId w:val="0"/>
              </w:numPr>
              <w:tabs>
                <w:tab w:val="left" w:pos="3271"/>
              </w:tabs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Limited Partnership</w:t>
            </w:r>
          </w:p>
          <w:p w14:paraId="377FF21C" w14:textId="5404411A" w:rsidR="00A12DAA" w:rsidRDefault="00A12DAA" w:rsidP="00A12DAA">
            <w:pPr>
              <w:numPr>
                <w:ilvl w:val="12"/>
                <w:numId w:val="0"/>
              </w:numPr>
              <w:tabs>
                <w:tab w:val="left" w:pos="3271"/>
              </w:tabs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Joint Venture                            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B477" w14:textId="7DAFBC7A" w:rsidR="00A12DAA" w:rsidRDefault="00987466" w:rsidP="00A12DAA">
            <w:pPr>
              <w:numPr>
                <w:ilvl w:val="12"/>
                <w:numId w:val="0"/>
              </w:numPr>
              <w:tabs>
                <w:tab w:val="left" w:pos="3271"/>
              </w:tabs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01279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A12DA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5445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A12DA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  <w:p w14:paraId="17D983F3" w14:textId="77777777" w:rsidR="00A12DAA" w:rsidRDefault="00987466" w:rsidP="00A12DAA">
            <w:pPr>
              <w:numPr>
                <w:ilvl w:val="12"/>
                <w:numId w:val="0"/>
              </w:numPr>
              <w:tabs>
                <w:tab w:val="left" w:pos="3271"/>
              </w:tabs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904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A12DA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988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A12DA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  <w:p w14:paraId="561778EA" w14:textId="77777777" w:rsidR="00A12DAA" w:rsidRDefault="00987466" w:rsidP="00A12DAA">
            <w:pPr>
              <w:numPr>
                <w:ilvl w:val="12"/>
                <w:numId w:val="0"/>
              </w:numPr>
              <w:tabs>
                <w:tab w:val="left" w:pos="3271"/>
              </w:tabs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9175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A12DA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6794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A12DA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  <w:p w14:paraId="532BF0E4" w14:textId="77777777" w:rsidR="00A12DAA" w:rsidRDefault="00987466" w:rsidP="00A12DAA">
            <w:pPr>
              <w:numPr>
                <w:ilvl w:val="12"/>
                <w:numId w:val="0"/>
              </w:numPr>
              <w:tabs>
                <w:tab w:val="left" w:pos="3271"/>
              </w:tabs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15683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A12DA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7402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A12DA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  <w:p w14:paraId="6F1D5334" w14:textId="06236C92" w:rsidR="00A12DAA" w:rsidRPr="00797B8E" w:rsidRDefault="00987466" w:rsidP="00A12DAA">
            <w:pPr>
              <w:numPr>
                <w:ilvl w:val="12"/>
                <w:numId w:val="0"/>
              </w:numPr>
              <w:tabs>
                <w:tab w:val="left" w:pos="3271"/>
              </w:tabs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34994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A12DA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99261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A12DAA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</w:tr>
      <w:tr w:rsidR="00D16BA4" w:rsidRPr="00797B8E" w14:paraId="270D552F" w14:textId="77777777" w:rsidTr="00D16BA4">
        <w:trPr>
          <w:trHeight w:val="260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4" w:themeFill="text2"/>
          </w:tcPr>
          <w:p w14:paraId="1123D775" w14:textId="1B3B73CC" w:rsidR="00D16BA4" w:rsidRPr="00797B8E" w:rsidRDefault="00D16BA4" w:rsidP="00736526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SUPPLIER DIVERSITY</w:t>
            </w:r>
            <w:r w:rsidR="00A6777A"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 xml:space="preserve"> (see Definitions below)</w:t>
            </w:r>
          </w:p>
        </w:tc>
      </w:tr>
      <w:tr w:rsidR="00D16BA4" w:rsidRPr="00D16BA4" w14:paraId="7F343D49" w14:textId="77777777" w:rsidTr="00D16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8237" w14:textId="627D6DEC" w:rsidR="00D16BA4" w:rsidRPr="00D16BA4" w:rsidRDefault="00B55A94" w:rsidP="00D16BA4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Is your company an Indigenous Business?  Y/N:  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FORMTEXT </w:instrTex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</w:tc>
      </w:tr>
      <w:tr w:rsidR="00B55A94" w:rsidRPr="00D16BA4" w14:paraId="4FD02AD3" w14:textId="77777777" w:rsidTr="00D16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9509" w14:textId="30C8206D" w:rsidR="00B55A94" w:rsidRPr="00D16BA4" w:rsidRDefault="00B55A94" w:rsidP="00D16BA4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Is your company affiliated with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an Indigenous Business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 Y/N: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FORMTEXT </w:instrTex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</w:tc>
      </w:tr>
      <w:tr w:rsidR="00A12DAA" w:rsidRPr="00D16BA4" w14:paraId="51E7093C" w14:textId="77777777" w:rsidTr="00D16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99E7" w14:textId="34E2DA1E" w:rsidR="00A12DAA" w:rsidRPr="00D16BA4" w:rsidRDefault="00A12DAA" w:rsidP="00D16BA4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If yes, please provide the Indigenous community your company is affiliated with</w:t>
            </w:r>
            <w:r w:rsidR="00B55A94">
              <w:rPr>
                <w:rFonts w:ascii="Segoe UI" w:hAnsi="Segoe UI" w:cs="Segoe UI"/>
                <w:bCs/>
                <w:sz w:val="18"/>
                <w:szCs w:val="18"/>
              </w:rPr>
              <w:t xml:space="preserve">. </w:t>
            </w:r>
            <w:r w:rsidR="00B55A94"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55A94" w:rsidRPr="00D16BA4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FORMTEXT </w:instrText>
            </w:r>
            <w:r w:rsidR="00B55A94" w:rsidRPr="00D16BA4">
              <w:rPr>
                <w:rFonts w:ascii="Segoe UI" w:hAnsi="Segoe UI" w:cs="Segoe UI"/>
                <w:bCs/>
                <w:sz w:val="18"/>
                <w:szCs w:val="18"/>
              </w:rPr>
            </w:r>
            <w:r w:rsidR="00B55A94"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="00B55A94"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="00B55A94"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="00B55A94"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="00B55A94"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="00B55A94"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="00B55A94"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</w:tc>
      </w:tr>
      <w:tr w:rsidR="00A12DAA" w:rsidRPr="00D16BA4" w14:paraId="74A17EB6" w14:textId="77777777" w:rsidTr="00D16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1A66" w14:textId="3C30828D" w:rsidR="00A12DAA" w:rsidRPr="00D16BA4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Is your company a </w:t>
            </w:r>
            <w:r w:rsidR="0029119A"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Diverse Supplier </w:t>
            </w:r>
            <w:r w:rsidR="0029119A">
              <w:rPr>
                <w:rFonts w:ascii="Segoe UI" w:hAnsi="Segoe UI" w:cs="Segoe UI"/>
                <w:bCs/>
                <w:sz w:val="18"/>
                <w:szCs w:val="18"/>
              </w:rPr>
              <w:t xml:space="preserve">or 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Certified Diverse Supplier?  Y/N:  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FORMTEXT </w:instrTex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  </w:t>
            </w:r>
          </w:p>
        </w:tc>
      </w:tr>
      <w:tr w:rsidR="00A12DAA" w:rsidRPr="00D16BA4" w14:paraId="42101630" w14:textId="77777777" w:rsidTr="00D16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70D24" w14:textId="77777777" w:rsidR="00A12DAA" w:rsidRPr="00D16BA4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If yes, please provide the diverse category (e.g., Women owned, Veteran owned, etc.)   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FORMTEXT </w:instrTex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</w:tc>
      </w:tr>
      <w:tr w:rsidR="00B55A94" w:rsidRPr="00D16BA4" w14:paraId="268DFD5B" w14:textId="77777777" w:rsidTr="00D16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A8BC" w14:textId="7A11ACDC" w:rsidR="00B55A94" w:rsidRPr="00D16BA4" w:rsidRDefault="00B55A94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Does your company have Diverse Supplier initiatives?  Y/N:  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FORMTEXT </w:instrTex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  </w:t>
            </w:r>
          </w:p>
        </w:tc>
      </w:tr>
      <w:tr w:rsidR="00A12DAA" w:rsidRPr="00797B8E" w14:paraId="391E907E" w14:textId="77777777" w:rsidTr="0067499B">
        <w:trPr>
          <w:trHeight w:val="260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4" w:themeFill="text2"/>
          </w:tcPr>
          <w:p w14:paraId="2CF7CA74" w14:textId="77777777" w:rsidR="00A12DAA" w:rsidRPr="00797B8E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GOODS AND/OR SERVICES</w:t>
            </w:r>
          </w:p>
        </w:tc>
      </w:tr>
      <w:tr w:rsidR="00A12DAA" w:rsidRPr="00797B8E" w14:paraId="5680474E" w14:textId="77777777" w:rsidTr="003B325E">
        <w:trPr>
          <w:trHeight w:val="687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2230" w14:textId="0E6507D5" w:rsidR="00A12DAA" w:rsidRPr="00D16BA4" w:rsidRDefault="00A12DAA" w:rsidP="00A12DAA">
            <w:pPr>
              <w:spacing w:before="40" w:after="40"/>
              <w:ind w:right="-34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Describe the goods and/or services that your company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p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rovide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s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 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FORMTEXT </w:instrTex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</w:tc>
      </w:tr>
      <w:tr w:rsidR="00A12DAA" w:rsidRPr="00797B8E" w14:paraId="054371A2" w14:textId="77777777" w:rsidTr="0067499B">
        <w:trPr>
          <w:trHeight w:val="687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A0F22" w14:textId="73EF6728" w:rsidR="00A12DAA" w:rsidRPr="00D16BA4" w:rsidRDefault="00A12DAA" w:rsidP="00A12DAA">
            <w:pPr>
              <w:spacing w:before="40" w:after="40"/>
              <w:ind w:right="-34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Describe the area(s) that your company operates in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: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 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FORMTEXT </w:instrTex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</w:tc>
      </w:tr>
      <w:tr w:rsidR="00B02DAC" w:rsidRPr="00797B8E" w14:paraId="56CBB543" w14:textId="77777777" w:rsidTr="0067499B">
        <w:trPr>
          <w:trHeight w:val="687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ADB5D" w14:textId="77777777" w:rsidR="00B02DAC" w:rsidRDefault="00B02DAC" w:rsidP="00A12DAA">
            <w:pPr>
              <w:spacing w:before="40" w:after="40"/>
              <w:ind w:right="-34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Has your company provided goods and/or services to AltaGas or any of </w:t>
            </w:r>
            <w:proofErr w:type="spellStart"/>
            <w:r>
              <w:rPr>
                <w:rFonts w:ascii="Segoe UI" w:hAnsi="Segoe UI" w:cs="Segoe UI"/>
                <w:bCs/>
                <w:sz w:val="18"/>
                <w:szCs w:val="18"/>
              </w:rPr>
              <w:t>it’s</w:t>
            </w:r>
            <w:proofErr w:type="spellEnd"/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affiliates in the past? 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Y/N:  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FORMTEXT </w:instrTex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 xml:space="preserve">  </w:t>
            </w:r>
          </w:p>
          <w:p w14:paraId="4C9E096B" w14:textId="15D67449" w:rsidR="00B02DAC" w:rsidRDefault="00B02DAC" w:rsidP="00A12DAA">
            <w:pPr>
              <w:spacing w:before="40" w:after="40"/>
              <w:ind w:right="-34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If yes, please provide the name of the company along with a description the goods and/or services provided 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instrText xml:space="preserve"> FORMTEXT </w:instrTex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separate"/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t> </w:t>
            </w:r>
            <w:r w:rsidRPr="00D16BA4">
              <w:rPr>
                <w:rFonts w:ascii="Segoe UI" w:hAnsi="Segoe UI" w:cs="Segoe UI"/>
                <w:bCs/>
                <w:sz w:val="18"/>
                <w:szCs w:val="18"/>
              </w:rPr>
              <w:fldChar w:fldCharType="end"/>
            </w:r>
          </w:p>
          <w:p w14:paraId="5750EE1D" w14:textId="6B0D2E01" w:rsidR="00B02DAC" w:rsidRDefault="00B02DAC" w:rsidP="00A12DAA">
            <w:pPr>
              <w:spacing w:before="40" w:after="40"/>
              <w:ind w:right="-340"/>
              <w:jc w:val="both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</w:tr>
      <w:tr w:rsidR="00A12DAA" w:rsidRPr="00797B8E" w14:paraId="3704D606" w14:textId="77777777" w:rsidTr="00243550">
        <w:trPr>
          <w:trHeight w:val="260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4" w:themeFill="text2"/>
          </w:tcPr>
          <w:p w14:paraId="45610B8C" w14:textId="2A33649A" w:rsidR="00A12DAA" w:rsidRPr="00797B8E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BUSINESS INFORMATION</w:t>
            </w:r>
          </w:p>
        </w:tc>
      </w:tr>
      <w:tr w:rsidR="00A12DAA" w:rsidRPr="00797B8E" w14:paraId="4869EE76" w14:textId="77777777" w:rsidTr="00243550">
        <w:trPr>
          <w:trHeight w:val="183"/>
        </w:trPr>
        <w:tc>
          <w:tcPr>
            <w:tcW w:w="10260" w:type="dxa"/>
            <w:gridSpan w:val="8"/>
            <w:tcBorders>
              <w:top w:val="single" w:sz="4" w:space="0" w:color="auto"/>
            </w:tcBorders>
            <w:shd w:val="clear" w:color="auto" w:fill="CEE9F6" w:themeFill="accent1" w:themeFillTint="33"/>
          </w:tcPr>
          <w:p w14:paraId="60B98681" w14:textId="590F9BEA" w:rsidR="00A12DAA" w:rsidRPr="00797B8E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iCs/>
                <w:color w:val="218DC2" w:themeColor="accent1"/>
                <w:sz w:val="18"/>
                <w:szCs w:val="18"/>
              </w:rPr>
              <w:t>Sales literature, brochures, etc. to be returned with this document</w:t>
            </w:r>
          </w:p>
        </w:tc>
      </w:tr>
      <w:tr w:rsidR="00A12DAA" w:rsidRPr="00797B8E" w14:paraId="24DE1C56" w14:textId="77777777" w:rsidTr="00243550">
        <w:trPr>
          <w:trHeight w:val="183"/>
        </w:trPr>
        <w:tc>
          <w:tcPr>
            <w:tcW w:w="10260" w:type="dxa"/>
            <w:gridSpan w:val="8"/>
            <w:tcBorders>
              <w:top w:val="single" w:sz="4" w:space="0" w:color="auto"/>
            </w:tcBorders>
            <w:shd w:val="clear" w:color="auto" w:fill="CEE9F6" w:themeFill="accent1" w:themeFillTint="33"/>
          </w:tcPr>
          <w:p w14:paraId="315855BE" w14:textId="398AA624" w:rsidR="00A12DAA" w:rsidRPr="00797B8E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i/>
                <w:iCs/>
                <w:color w:val="218DC2" w:themeColor="accent1"/>
                <w:sz w:val="18"/>
                <w:szCs w:val="18"/>
              </w:rPr>
              <w:t xml:space="preserve">Provide </w:t>
            </w:r>
            <w:r>
              <w:rPr>
                <w:rFonts w:ascii="Segoe UI" w:hAnsi="Segoe UI" w:cs="Segoe UI"/>
                <w:i/>
                <w:iCs/>
                <w:color w:val="218DC2" w:themeColor="accent1"/>
                <w:sz w:val="18"/>
                <w:szCs w:val="18"/>
              </w:rPr>
              <w:t>three (3) current customers</w:t>
            </w:r>
          </w:p>
        </w:tc>
      </w:tr>
      <w:tr w:rsidR="00A12DAA" w:rsidRPr="00797B8E" w14:paraId="04C4D651" w14:textId="77777777" w:rsidTr="0044733C">
        <w:trPr>
          <w:cantSplit/>
          <w:trHeight w:val="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C67" w14:textId="39E4395A" w:rsidR="00A12DAA" w:rsidRPr="00797B8E" w:rsidRDefault="00A12DAA" w:rsidP="00A12DAA">
            <w:p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Company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Legal </w:t>
            </w: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Name: 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8D6" w14:textId="280B9D22" w:rsidR="00A12DAA" w:rsidRPr="00797B8E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7B8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97B8E">
              <w:rPr>
                <w:rFonts w:ascii="Segoe UI" w:hAnsi="Segoe UI" w:cs="Segoe UI"/>
                <w:sz w:val="18"/>
                <w:szCs w:val="18"/>
              </w:rPr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12DAA" w:rsidRPr="00797B8E" w14:paraId="1D80D6B9" w14:textId="77777777" w:rsidTr="00B64985">
        <w:trPr>
          <w:cantSplit/>
          <w:trHeight w:val="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1C6" w14:textId="3AC7A867" w:rsidR="00A12DAA" w:rsidRPr="00797B8E" w:rsidRDefault="00A12DAA" w:rsidP="00A12DAA">
            <w:p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Company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Legal </w:t>
            </w: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Name: 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B642" w14:textId="341779EC" w:rsidR="00A12DAA" w:rsidRPr="00797B8E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7B8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97B8E">
              <w:rPr>
                <w:rFonts w:ascii="Segoe UI" w:hAnsi="Segoe UI" w:cs="Segoe UI"/>
                <w:sz w:val="18"/>
                <w:szCs w:val="18"/>
              </w:rPr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12DAA" w:rsidRPr="00797B8E" w14:paraId="30C20441" w14:textId="77777777" w:rsidTr="00A4404B">
        <w:trPr>
          <w:cantSplit/>
          <w:trHeight w:val="2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6DFE" w14:textId="64DEB8E5" w:rsidR="00A12DAA" w:rsidRPr="00797B8E" w:rsidRDefault="00A12DAA" w:rsidP="00A12DAA">
            <w:p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Company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Legal </w:t>
            </w:r>
            <w:r w:rsidRPr="00797B8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Name: </w:t>
            </w:r>
          </w:p>
        </w:tc>
        <w:tc>
          <w:tcPr>
            <w:tcW w:w="8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AE8B" w14:textId="415BC685" w:rsidR="00A12DAA" w:rsidRPr="00797B8E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7B8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97B8E">
              <w:rPr>
                <w:rFonts w:ascii="Segoe UI" w:hAnsi="Segoe UI" w:cs="Segoe UI"/>
                <w:sz w:val="18"/>
                <w:szCs w:val="18"/>
              </w:rPr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12DAA" w:rsidRPr="00797B8E" w14:paraId="58D00D8F" w14:textId="77777777" w:rsidTr="00243550">
        <w:trPr>
          <w:trHeight w:val="260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4" w:themeFill="text2"/>
          </w:tcPr>
          <w:p w14:paraId="1A480AB9" w14:textId="41DB1DDF" w:rsidR="00A12DAA" w:rsidRPr="00797B8E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lastRenderedPageBreak/>
              <w:t>RISK MANAGEMENT</w:t>
            </w:r>
          </w:p>
        </w:tc>
      </w:tr>
      <w:tr w:rsidR="00A12DAA" w:rsidRPr="00797B8E" w14:paraId="0C7E730B" w14:textId="77777777" w:rsidTr="00C2506E">
        <w:trPr>
          <w:trHeight w:val="288"/>
        </w:trPr>
        <w:tc>
          <w:tcPr>
            <w:tcW w:w="8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FB4" w14:textId="72F6DDAB" w:rsidR="00A12DAA" w:rsidRPr="00797B8E" w:rsidRDefault="00A12DAA" w:rsidP="00A12DAA">
            <w:p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t xml:space="preserve"> Is your company </w:t>
            </w:r>
            <w:r>
              <w:rPr>
                <w:rFonts w:ascii="Segoe UI" w:hAnsi="Segoe UI" w:cs="Segoe UI"/>
                <w:sz w:val="18"/>
                <w:szCs w:val="18"/>
              </w:rPr>
              <w:t>registered i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 xml:space="preserve">n </w:t>
            </w:r>
            <w:r>
              <w:rPr>
                <w:rFonts w:ascii="Segoe UI" w:hAnsi="Segoe UI" w:cs="Segoe UI"/>
                <w:sz w:val="18"/>
                <w:szCs w:val="18"/>
              </w:rPr>
              <w:t>ISN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60C" w14:textId="77777777" w:rsidR="00A12DAA" w:rsidRPr="00797B8E" w:rsidRDefault="00987466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678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797B8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213551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797B8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</w:tr>
      <w:tr w:rsidR="00A12DAA" w:rsidRPr="00797B8E" w14:paraId="6E19614E" w14:textId="77777777" w:rsidTr="00145881">
        <w:trPr>
          <w:trHeight w:val="288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5C1C" w14:textId="4FEA4DED" w:rsidR="00A12DAA" w:rsidRPr="00797B8E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t>I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f no, what system is your 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 xml:space="preserve">company </w:t>
            </w:r>
            <w:r>
              <w:rPr>
                <w:rFonts w:ascii="Segoe UI" w:hAnsi="Segoe UI" w:cs="Segoe UI"/>
                <w:sz w:val="18"/>
                <w:szCs w:val="18"/>
              </w:rPr>
              <w:t>registered in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>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7B8E">
              <w:rPr>
                <w:rFonts w:ascii="Segoe UI" w:hAnsi="Segoe UI" w:cs="Segoe UI"/>
                <w:sz w:val="18"/>
                <w:szCs w:val="18"/>
              </w:rPr>
              <w:instrText xml:space="preserve"> FORMTEXT </w:instrText>
            </w:r>
            <w:r w:rsidRPr="00797B8E">
              <w:rPr>
                <w:rFonts w:ascii="Segoe UI" w:hAnsi="Segoe UI" w:cs="Segoe UI"/>
                <w:sz w:val="18"/>
                <w:szCs w:val="18"/>
              </w:rPr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noProof/>
                <w:sz w:val="18"/>
                <w:szCs w:val="18"/>
              </w:rPr>
              <w:t> 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A12DAA" w:rsidRPr="00797B8E" w14:paraId="38296992" w14:textId="77777777" w:rsidTr="00C2506E">
        <w:trPr>
          <w:trHeight w:val="288"/>
        </w:trPr>
        <w:tc>
          <w:tcPr>
            <w:tcW w:w="8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ABD" w14:textId="77777777" w:rsidR="00A12DAA" w:rsidRPr="00797B8E" w:rsidRDefault="00A12DAA" w:rsidP="00A12DAA">
            <w:p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Does 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 xml:space="preserve">your company </w:t>
            </w:r>
            <w:r w:rsidRPr="00CA5AF9">
              <w:rPr>
                <w:rFonts w:ascii="Segoe UI" w:hAnsi="Segoe UI" w:cs="Segoe UI"/>
                <w:sz w:val="18"/>
                <w:szCs w:val="18"/>
              </w:rPr>
              <w:t>have WCB coverage</w:t>
            </w:r>
            <w:r>
              <w:rPr>
                <w:rFonts w:ascii="Segoe UI" w:hAnsi="Segoe UI" w:cs="Segoe UI"/>
                <w:sz w:val="18"/>
                <w:szCs w:val="18"/>
              </w:rPr>
              <w:t>?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343" w14:textId="77777777" w:rsidR="00A12DAA" w:rsidRPr="00797B8E" w:rsidRDefault="00987466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16626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797B8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4744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797B8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</w:tc>
      </w:tr>
      <w:tr w:rsidR="00A12DAA" w:rsidRPr="00DB571A" w14:paraId="58045105" w14:textId="77777777" w:rsidTr="00C2506E">
        <w:trPr>
          <w:trHeight w:val="183"/>
        </w:trPr>
        <w:tc>
          <w:tcPr>
            <w:tcW w:w="2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70B6A0B" w14:textId="2D1752AF" w:rsidR="00A12DAA" w:rsidRPr="00DB571A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F87DE7">
              <w:rPr>
                <w:rFonts w:cstheme="minorHAnsi"/>
                <w:b/>
                <w:bCs/>
                <w:sz w:val="18"/>
                <w:szCs w:val="18"/>
              </w:rPr>
              <w:t>Industry Rate: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BEFDCF8" w14:textId="72CBC9C7" w:rsidR="00A12DAA" w:rsidRPr="00DB571A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EB041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041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B0419">
              <w:rPr>
                <w:rFonts w:cstheme="minorHAnsi"/>
                <w:sz w:val="18"/>
                <w:szCs w:val="18"/>
              </w:rPr>
            </w:r>
            <w:r w:rsidRPr="00EB0419">
              <w:rPr>
                <w:rFonts w:cstheme="minorHAnsi"/>
                <w:sz w:val="18"/>
                <w:szCs w:val="18"/>
              </w:rPr>
              <w:fldChar w:fldCharType="separate"/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BFD000B" w14:textId="5C3BA45A" w:rsidR="00A12DAA" w:rsidRPr="00F87DE7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87DE7">
              <w:rPr>
                <w:rFonts w:cstheme="minorHAnsi"/>
                <w:b/>
                <w:bCs/>
                <w:sz w:val="18"/>
                <w:szCs w:val="18"/>
              </w:rPr>
              <w:t>Company Rate: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3F779B1" w14:textId="2BA91815" w:rsidR="00A12DAA" w:rsidRPr="00DB571A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EB041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041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B0419">
              <w:rPr>
                <w:rFonts w:cstheme="minorHAnsi"/>
                <w:sz w:val="18"/>
                <w:szCs w:val="18"/>
              </w:rPr>
            </w:r>
            <w:r w:rsidRPr="00EB0419">
              <w:rPr>
                <w:rFonts w:cstheme="minorHAnsi"/>
                <w:sz w:val="18"/>
                <w:szCs w:val="18"/>
              </w:rPr>
              <w:fldChar w:fldCharType="separate"/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12DAA" w:rsidRPr="00DB571A" w14:paraId="7C64D77A" w14:textId="77777777" w:rsidTr="00C2506E">
        <w:trPr>
          <w:trHeight w:val="183"/>
        </w:trPr>
        <w:tc>
          <w:tcPr>
            <w:tcW w:w="2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8A4FEDD" w14:textId="77777777" w:rsidR="00A12DAA" w:rsidRPr="00F87DE7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87DE7">
              <w:rPr>
                <w:rFonts w:cstheme="minorHAnsi"/>
                <w:b/>
                <w:bCs/>
                <w:sz w:val="18"/>
                <w:szCs w:val="18"/>
              </w:rPr>
              <w:t>Province: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CD23A28" w14:textId="77777777" w:rsidR="00A12DAA" w:rsidRPr="00DB571A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EB041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041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B0419">
              <w:rPr>
                <w:rFonts w:cstheme="minorHAnsi"/>
                <w:sz w:val="18"/>
                <w:szCs w:val="18"/>
              </w:rPr>
            </w:r>
            <w:r w:rsidRPr="00EB0419">
              <w:rPr>
                <w:rFonts w:cstheme="minorHAnsi"/>
                <w:sz w:val="18"/>
                <w:szCs w:val="18"/>
              </w:rPr>
              <w:fldChar w:fldCharType="separate"/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80DCA27" w14:textId="54963C18" w:rsidR="00A12DAA" w:rsidRPr="00F87DE7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87DE7">
              <w:rPr>
                <w:rFonts w:cstheme="minorHAnsi"/>
                <w:b/>
                <w:bCs/>
                <w:sz w:val="18"/>
                <w:szCs w:val="18"/>
              </w:rPr>
              <w:t>Rate Adjustment: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41107CB" w14:textId="7A0F1CB2" w:rsidR="00A12DAA" w:rsidRPr="00DB571A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EB041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041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B0419">
              <w:rPr>
                <w:rFonts w:cstheme="minorHAnsi"/>
                <w:sz w:val="18"/>
                <w:szCs w:val="18"/>
              </w:rPr>
            </w:r>
            <w:r w:rsidRPr="00EB0419">
              <w:rPr>
                <w:rFonts w:cstheme="minorHAnsi"/>
                <w:sz w:val="18"/>
                <w:szCs w:val="18"/>
              </w:rPr>
              <w:fldChar w:fldCharType="separate"/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sz w:val="18"/>
                <w:szCs w:val="18"/>
              </w:rPr>
              <w:fldChar w:fldCharType="end"/>
            </w:r>
            <w:r w:rsidRPr="00EB0419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A12DAA" w:rsidRPr="00DB571A" w14:paraId="772BE3AB" w14:textId="77777777" w:rsidTr="00D46DB9">
        <w:trPr>
          <w:trHeight w:val="183"/>
        </w:trPr>
        <w:tc>
          <w:tcPr>
            <w:tcW w:w="22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3AB5044" w14:textId="0771FADC" w:rsidR="00A12DAA" w:rsidRPr="00F87DE7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F87DE7">
              <w:rPr>
                <w:rFonts w:cstheme="minorHAnsi"/>
                <w:b/>
                <w:bCs/>
                <w:sz w:val="18"/>
                <w:szCs w:val="18"/>
              </w:rPr>
              <w:t>Industry Code</w:t>
            </w:r>
            <w:r>
              <w:rPr>
                <w:rFonts w:cstheme="minorHAnsi"/>
                <w:b/>
                <w:bCs/>
                <w:sz w:val="18"/>
                <w:szCs w:val="18"/>
              </w:rPr>
              <w:t>(s)</w:t>
            </w:r>
            <w:r w:rsidRPr="00F87DE7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01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6AA92CE3" w14:textId="2F943A39" w:rsidR="00A12DAA" w:rsidRPr="00DB571A" w:rsidRDefault="00A12DAA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  <w:r w:rsidRPr="00EB0419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0419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EB0419">
              <w:rPr>
                <w:rFonts w:cstheme="minorHAnsi"/>
                <w:sz w:val="18"/>
                <w:szCs w:val="18"/>
              </w:rPr>
            </w:r>
            <w:r w:rsidRPr="00EB0419">
              <w:rPr>
                <w:rFonts w:cstheme="minorHAnsi"/>
                <w:sz w:val="18"/>
                <w:szCs w:val="18"/>
              </w:rPr>
              <w:fldChar w:fldCharType="separate"/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noProof/>
                <w:sz w:val="18"/>
                <w:szCs w:val="18"/>
              </w:rPr>
              <w:t> </w:t>
            </w:r>
            <w:r w:rsidRPr="00EB0419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12DAA" w:rsidRPr="00797B8E" w14:paraId="49580397" w14:textId="77777777" w:rsidTr="00C2506E">
        <w:trPr>
          <w:trHeight w:val="288"/>
        </w:trPr>
        <w:tc>
          <w:tcPr>
            <w:tcW w:w="8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FFF3" w14:textId="0C1DCCE9" w:rsidR="00A12DAA" w:rsidRPr="00797B8E" w:rsidRDefault="00A12DAA" w:rsidP="00A12DAA">
            <w:p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797B8E">
              <w:rPr>
                <w:rFonts w:ascii="Segoe UI" w:hAnsi="Segoe UI" w:cs="Segoe UI"/>
                <w:sz w:val="18"/>
                <w:szCs w:val="18"/>
              </w:rPr>
              <w:t xml:space="preserve">Does </w:t>
            </w:r>
            <w:r>
              <w:rPr>
                <w:rFonts w:ascii="Segoe UI" w:hAnsi="Segoe UI" w:cs="Segoe UI"/>
                <w:sz w:val="18"/>
                <w:szCs w:val="18"/>
              </w:rPr>
              <w:t>your</w:t>
            </w:r>
            <w:r w:rsidRPr="00797B8E">
              <w:rPr>
                <w:rFonts w:ascii="Segoe UI" w:hAnsi="Segoe UI" w:cs="Segoe UI"/>
                <w:sz w:val="18"/>
                <w:szCs w:val="18"/>
              </w:rPr>
              <w:t xml:space="preserve"> company have a current COR or SECOR? 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235" w14:textId="77777777" w:rsidR="00A12DAA" w:rsidRDefault="00987466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3946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797B8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Yes  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49453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797B8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No</w:t>
            </w:r>
          </w:p>
          <w:p w14:paraId="6217E278" w14:textId="428D4FF4" w:rsidR="00A12DAA" w:rsidRPr="00797B8E" w:rsidRDefault="00987466" w:rsidP="00A12DAA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15038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797B8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COR   </w:t>
            </w:r>
            <w:sdt>
              <w:sdtPr>
                <w:rPr>
                  <w:rFonts w:ascii="Segoe UI" w:hAnsi="Segoe UI" w:cs="Segoe UI"/>
                  <w:sz w:val="18"/>
                  <w:szCs w:val="18"/>
                </w:rPr>
                <w:id w:val="-25266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DAA" w:rsidRPr="00797B8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12DAA" w:rsidRPr="00797B8E">
              <w:rPr>
                <w:rFonts w:ascii="Segoe UI" w:hAnsi="Segoe UI" w:cs="Segoe UI"/>
                <w:sz w:val="18"/>
                <w:szCs w:val="18"/>
              </w:rPr>
              <w:t xml:space="preserve"> SECOR</w:t>
            </w:r>
          </w:p>
        </w:tc>
      </w:tr>
      <w:tr w:rsidR="0029119A" w:rsidRPr="00797B8E" w14:paraId="59BE0C90" w14:textId="77777777" w:rsidTr="008E4467">
        <w:trPr>
          <w:trHeight w:val="260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764" w:themeFill="text2"/>
          </w:tcPr>
          <w:p w14:paraId="442BA74D" w14:textId="6477519C" w:rsidR="0029119A" w:rsidRPr="00797B8E" w:rsidRDefault="0029119A" w:rsidP="008E4467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18"/>
                <w:szCs w:val="18"/>
              </w:rPr>
              <w:t>DEFINITIONS</w:t>
            </w:r>
          </w:p>
        </w:tc>
      </w:tr>
      <w:tr w:rsidR="0029119A" w:rsidRPr="00797B8E" w14:paraId="24F49FA8" w14:textId="77777777" w:rsidTr="003502FC">
        <w:trPr>
          <w:trHeight w:val="288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577" w14:textId="3B9B5BE7" w:rsidR="0029119A" w:rsidRPr="00797B8E" w:rsidRDefault="0029119A" w:rsidP="008E4467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</w:rPr>
            </w:pPr>
            <w:r w:rsidRPr="0029119A">
              <w:rPr>
                <w:rFonts w:ascii="Segoe UI" w:hAnsi="Segoe UI" w:cs="Segoe UI"/>
                <w:b/>
                <w:bCs/>
                <w:sz w:val="18"/>
                <w:szCs w:val="18"/>
                <w:lang w:val="en-CA"/>
              </w:rPr>
              <w:t>Certified Diverse Supplier:</w:t>
            </w:r>
            <w:r w:rsidRPr="0029119A">
              <w:rPr>
                <w:rFonts w:ascii="Segoe UI" w:hAnsi="Segoe UI" w:cs="Segoe UI"/>
                <w:sz w:val="18"/>
                <w:szCs w:val="18"/>
                <w:lang w:val="en-CA"/>
              </w:rPr>
              <w:t xml:space="preserve"> A Supplier that receives certification from a third-party certification agency (usually an organization that promotes the development of minority-owned and/or small businesses) confirming that they are at least 51 percent owned, </w:t>
            </w:r>
            <w:proofErr w:type="gramStart"/>
            <w:r w:rsidRPr="0029119A">
              <w:rPr>
                <w:rFonts w:ascii="Segoe UI" w:hAnsi="Segoe UI" w:cs="Segoe UI"/>
                <w:sz w:val="18"/>
                <w:szCs w:val="18"/>
                <w:lang w:val="en-CA"/>
              </w:rPr>
              <w:t>controlled</w:t>
            </w:r>
            <w:proofErr w:type="gramEnd"/>
            <w:r w:rsidRPr="0029119A">
              <w:rPr>
                <w:rFonts w:ascii="Segoe UI" w:hAnsi="Segoe UI" w:cs="Segoe UI"/>
                <w:sz w:val="18"/>
                <w:szCs w:val="18"/>
                <w:lang w:val="en-CA"/>
              </w:rPr>
              <w:t xml:space="preserve"> and managed by an individual (or multiple people) of a diverse background.</w:t>
            </w:r>
          </w:p>
        </w:tc>
      </w:tr>
      <w:tr w:rsidR="0029119A" w:rsidRPr="00797B8E" w14:paraId="58DAFE43" w14:textId="77777777" w:rsidTr="008E4467">
        <w:trPr>
          <w:trHeight w:val="288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B94F" w14:textId="689624F0" w:rsidR="0029119A" w:rsidRPr="0029119A" w:rsidRDefault="0029119A" w:rsidP="008E4467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sz w:val="18"/>
                <w:szCs w:val="18"/>
                <w:lang w:val="en-CA"/>
              </w:rPr>
            </w:pPr>
            <w:r w:rsidRPr="0029119A">
              <w:rPr>
                <w:rFonts w:ascii="Segoe UI" w:hAnsi="Segoe UI" w:cs="Segoe UI"/>
                <w:b/>
                <w:bCs/>
                <w:sz w:val="18"/>
                <w:szCs w:val="18"/>
                <w:lang w:val="en-CA"/>
              </w:rPr>
              <w:t>Diverse Supplier:</w:t>
            </w:r>
            <w:r w:rsidRPr="0029119A">
              <w:rPr>
                <w:rFonts w:ascii="Segoe UI" w:hAnsi="Segoe UI" w:cs="Segoe UI"/>
                <w:sz w:val="18"/>
                <w:szCs w:val="18"/>
                <w:lang w:val="en-CA"/>
              </w:rPr>
              <w:t xml:space="preserve"> A supplier or non-profit organization that is at least 51 percent owned, operated, and controlled by Indigenous peoples, members of a visible minority group, women, those who identify as LGBTQ+ or people with a disability.</w:t>
            </w:r>
          </w:p>
        </w:tc>
      </w:tr>
      <w:tr w:rsidR="0029119A" w:rsidRPr="00797B8E" w14:paraId="064DB9FF" w14:textId="77777777" w:rsidTr="008E4467">
        <w:trPr>
          <w:trHeight w:val="288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1D3" w14:textId="1B72FE95" w:rsidR="0029119A" w:rsidRPr="0029119A" w:rsidRDefault="0029119A" w:rsidP="008E4467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  <w:lang w:val="en-CA"/>
              </w:rPr>
            </w:pPr>
            <w:r w:rsidRPr="0029119A">
              <w:rPr>
                <w:rFonts w:ascii="Segoe UI" w:hAnsi="Segoe UI" w:cs="Segoe UI"/>
                <w:b/>
                <w:bCs/>
                <w:sz w:val="18"/>
                <w:szCs w:val="18"/>
                <w:lang w:val="en-CA"/>
              </w:rPr>
              <w:t xml:space="preserve">Indigenous Business: </w:t>
            </w:r>
            <w:r w:rsidRPr="0029119A">
              <w:rPr>
                <w:rFonts w:ascii="Segoe UI" w:hAnsi="Segoe UI" w:cs="Segoe UI"/>
                <w:sz w:val="18"/>
                <w:szCs w:val="18"/>
                <w:lang w:val="en-CA"/>
              </w:rPr>
              <w:t>A business which is at least 51 percent or more owned and controlled by an Indigenous person(s) (First Nations, Métis, Inuit, and mixed identities).</w:t>
            </w:r>
          </w:p>
        </w:tc>
      </w:tr>
      <w:tr w:rsidR="0029119A" w:rsidRPr="00797B8E" w14:paraId="4DE500F9" w14:textId="77777777" w:rsidTr="008E4467">
        <w:trPr>
          <w:trHeight w:val="288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9EE8" w14:textId="7D97E16A" w:rsidR="0029119A" w:rsidRPr="0029119A" w:rsidRDefault="0029119A" w:rsidP="008E4467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  <w:lang w:val="en-CA"/>
              </w:rPr>
            </w:pPr>
            <w:r w:rsidRPr="0029119A">
              <w:rPr>
                <w:rFonts w:ascii="Segoe UI" w:hAnsi="Segoe UI" w:cs="Segoe UI"/>
                <w:b/>
                <w:bCs/>
                <w:sz w:val="18"/>
                <w:szCs w:val="18"/>
                <w:lang w:val="en-CA"/>
              </w:rPr>
              <w:t xml:space="preserve">Indigenous Business Affiliates: </w:t>
            </w:r>
            <w:r w:rsidRPr="0029119A">
              <w:rPr>
                <w:rFonts w:ascii="Segoe UI" w:hAnsi="Segoe UI" w:cs="Segoe UI"/>
                <w:sz w:val="18"/>
                <w:szCs w:val="18"/>
                <w:lang w:val="en-CA"/>
              </w:rPr>
              <w:t>A joint venture or business relationship consisting of an Indigenous business and a non-Indigenous business intended to assist the Indigenous Group in participating in development activity.</w:t>
            </w:r>
          </w:p>
        </w:tc>
      </w:tr>
      <w:tr w:rsidR="0029119A" w:rsidRPr="00797B8E" w14:paraId="6895F1CC" w14:textId="77777777" w:rsidTr="008E4467">
        <w:trPr>
          <w:trHeight w:val="288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780" w14:textId="7A8DC1A4" w:rsidR="0029119A" w:rsidRPr="0029119A" w:rsidRDefault="0029119A" w:rsidP="008E4467">
            <w:pPr>
              <w:numPr>
                <w:ilvl w:val="12"/>
                <w:numId w:val="0"/>
              </w:numPr>
              <w:spacing w:before="40" w:after="40" w:line="240" w:lineRule="auto"/>
              <w:rPr>
                <w:rFonts w:ascii="Segoe UI" w:hAnsi="Segoe UI" w:cs="Segoe UI"/>
                <w:b/>
                <w:bCs/>
                <w:sz w:val="18"/>
                <w:szCs w:val="18"/>
                <w:lang w:val="en-CA"/>
              </w:rPr>
            </w:pPr>
            <w:r w:rsidRPr="0029119A">
              <w:rPr>
                <w:rFonts w:ascii="Segoe UI" w:hAnsi="Segoe UI" w:cs="Segoe UI"/>
                <w:b/>
                <w:bCs/>
                <w:sz w:val="18"/>
                <w:szCs w:val="18"/>
                <w:lang w:val="en-CA"/>
              </w:rPr>
              <w:t xml:space="preserve">Supplier Diversity: </w:t>
            </w:r>
            <w:r w:rsidRPr="0029119A">
              <w:rPr>
                <w:rFonts w:ascii="Segoe UI" w:hAnsi="Segoe UI" w:cs="Segoe UI"/>
                <w:sz w:val="18"/>
                <w:szCs w:val="18"/>
                <w:lang w:val="en-CA"/>
              </w:rPr>
              <w:t>A business practice that encourages the use of a Diverse Supplier base in its sourcing process of goods and services.</w:t>
            </w:r>
          </w:p>
        </w:tc>
      </w:tr>
    </w:tbl>
    <w:p w14:paraId="5C94A700" w14:textId="4DD79553" w:rsidR="00922656" w:rsidRPr="00797B8E" w:rsidRDefault="00922656" w:rsidP="0051593A">
      <w:pPr>
        <w:rPr>
          <w:rFonts w:ascii="Segoe UI" w:hAnsi="Segoe UI" w:cs="Segoe UI"/>
          <w:sz w:val="18"/>
          <w:szCs w:val="18"/>
        </w:rPr>
      </w:pPr>
    </w:p>
    <w:sectPr w:rsidR="00922656" w:rsidRPr="00797B8E" w:rsidSect="0085241B">
      <w:headerReference w:type="default" r:id="rId11"/>
      <w:footerReference w:type="default" r:id="rId12"/>
      <w:pgSz w:w="12240" w:h="15840" w:code="1"/>
      <w:pgMar w:top="1320" w:right="1008" w:bottom="1094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1A90" w14:textId="77777777" w:rsidR="00086B91" w:rsidRDefault="00086B91" w:rsidP="00C87B88">
      <w:pPr>
        <w:spacing w:after="0" w:line="240" w:lineRule="auto"/>
      </w:pPr>
      <w:r>
        <w:separator/>
      </w:r>
    </w:p>
  </w:endnote>
  <w:endnote w:type="continuationSeparator" w:id="0">
    <w:p w14:paraId="7228CDE8" w14:textId="77777777" w:rsidR="00086B91" w:rsidRDefault="00086B91" w:rsidP="00C87B88">
      <w:pPr>
        <w:spacing w:after="0" w:line="240" w:lineRule="auto"/>
      </w:pPr>
      <w:r>
        <w:continuationSeparator/>
      </w:r>
    </w:p>
  </w:endnote>
  <w:endnote w:type="continuationNotice" w:id="1">
    <w:p w14:paraId="4316BC48" w14:textId="77777777" w:rsidR="00086B91" w:rsidRDefault="00086B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ook w:val="01E0" w:firstRow="1" w:lastRow="1" w:firstColumn="1" w:lastColumn="1" w:noHBand="0" w:noVBand="0"/>
    </w:tblPr>
    <w:tblGrid>
      <w:gridCol w:w="3563"/>
      <w:gridCol w:w="3564"/>
      <w:gridCol w:w="3187"/>
    </w:tblGrid>
    <w:tr w:rsidR="003B3B1C" w:rsidRPr="001041E9" w14:paraId="66CC0854" w14:textId="77777777" w:rsidTr="0067499B">
      <w:trPr>
        <w:trHeight w:val="143"/>
      </w:trPr>
      <w:tc>
        <w:tcPr>
          <w:tcW w:w="3563" w:type="dxa"/>
          <w:tcBorders>
            <w:top w:val="single" w:sz="4" w:space="0" w:color="auto"/>
          </w:tcBorders>
          <w:shd w:val="clear" w:color="auto" w:fill="auto"/>
        </w:tcPr>
        <w:p w14:paraId="363FE58B" w14:textId="1D82AFB5" w:rsidR="003B3B1C" w:rsidRPr="003B3B1C" w:rsidRDefault="003B3B1C" w:rsidP="003B3B1C">
          <w:pPr>
            <w:pStyle w:val="Footer"/>
            <w:rPr>
              <w:rFonts w:ascii="Segoe UI" w:hAnsi="Segoe UI" w:cs="Segoe UI"/>
              <w:sz w:val="12"/>
              <w:szCs w:val="12"/>
            </w:rPr>
          </w:pPr>
          <w:r w:rsidRPr="003B3B1C">
            <w:rPr>
              <w:rFonts w:ascii="Segoe UI" w:hAnsi="Segoe UI" w:cs="Segoe UI"/>
              <w:sz w:val="12"/>
              <w:szCs w:val="12"/>
            </w:rPr>
            <w:t xml:space="preserve">AltaGas </w:t>
          </w:r>
          <w:r w:rsidR="00E1421A">
            <w:rPr>
              <w:rFonts w:ascii="Segoe UI" w:hAnsi="Segoe UI" w:cs="Segoe UI"/>
              <w:sz w:val="12"/>
              <w:szCs w:val="12"/>
            </w:rPr>
            <w:t xml:space="preserve">New </w:t>
          </w:r>
          <w:r>
            <w:rPr>
              <w:rFonts w:ascii="Segoe UI" w:hAnsi="Segoe UI" w:cs="Segoe UI"/>
              <w:sz w:val="12"/>
              <w:szCs w:val="12"/>
            </w:rPr>
            <w:t xml:space="preserve">Supplier </w:t>
          </w:r>
          <w:r w:rsidR="00E1421A">
            <w:rPr>
              <w:rFonts w:ascii="Segoe UI" w:hAnsi="Segoe UI" w:cs="Segoe UI"/>
              <w:sz w:val="12"/>
              <w:szCs w:val="12"/>
            </w:rPr>
            <w:t>Information</w:t>
          </w:r>
          <w:r w:rsidR="00425A9B">
            <w:rPr>
              <w:rFonts w:ascii="Segoe UI" w:hAnsi="Segoe UI" w:cs="Segoe UI"/>
              <w:sz w:val="12"/>
              <w:szCs w:val="12"/>
            </w:rPr>
            <w:t>-</w:t>
          </w:r>
          <w:r>
            <w:rPr>
              <w:rFonts w:ascii="Segoe UI" w:hAnsi="Segoe UI" w:cs="Segoe UI"/>
              <w:sz w:val="12"/>
              <w:szCs w:val="12"/>
            </w:rPr>
            <w:t>Ju</w:t>
          </w:r>
          <w:r w:rsidR="00E1421A">
            <w:rPr>
              <w:rFonts w:ascii="Segoe UI" w:hAnsi="Segoe UI" w:cs="Segoe UI"/>
              <w:sz w:val="12"/>
              <w:szCs w:val="12"/>
            </w:rPr>
            <w:t>ly</w:t>
          </w:r>
          <w:r w:rsidRPr="003B3B1C">
            <w:rPr>
              <w:rFonts w:ascii="Segoe UI" w:hAnsi="Segoe UI" w:cs="Segoe UI"/>
              <w:sz w:val="12"/>
              <w:szCs w:val="12"/>
            </w:rPr>
            <w:t xml:space="preserve"> 202</w:t>
          </w:r>
          <w:r>
            <w:rPr>
              <w:rFonts w:ascii="Segoe UI" w:hAnsi="Segoe UI" w:cs="Segoe UI"/>
              <w:sz w:val="12"/>
              <w:szCs w:val="12"/>
            </w:rPr>
            <w:t>3</w:t>
          </w:r>
        </w:p>
      </w:tc>
      <w:tc>
        <w:tcPr>
          <w:tcW w:w="3564" w:type="dxa"/>
          <w:tcBorders>
            <w:top w:val="single" w:sz="4" w:space="0" w:color="auto"/>
          </w:tcBorders>
          <w:shd w:val="clear" w:color="auto" w:fill="auto"/>
        </w:tcPr>
        <w:p w14:paraId="4C55D7D8" w14:textId="77777777" w:rsidR="003B3B1C" w:rsidRPr="003B3B1C" w:rsidRDefault="003B3B1C" w:rsidP="003B3B1C">
          <w:pPr>
            <w:pStyle w:val="Footer"/>
            <w:jc w:val="center"/>
            <w:rPr>
              <w:rFonts w:ascii="Segoe UI" w:hAnsi="Segoe UI" w:cs="Segoe UI"/>
              <w:b/>
              <w:color w:val="0000FF"/>
              <w:sz w:val="12"/>
              <w:szCs w:val="12"/>
            </w:rPr>
          </w:pPr>
        </w:p>
      </w:tc>
      <w:tc>
        <w:tcPr>
          <w:tcW w:w="3187" w:type="dxa"/>
          <w:tcBorders>
            <w:top w:val="single" w:sz="4" w:space="0" w:color="auto"/>
          </w:tcBorders>
          <w:shd w:val="clear" w:color="auto" w:fill="auto"/>
        </w:tcPr>
        <w:p w14:paraId="144644D9" w14:textId="77777777" w:rsidR="003B3B1C" w:rsidRPr="003B3B1C" w:rsidRDefault="003B3B1C" w:rsidP="003B3B1C">
          <w:pPr>
            <w:pStyle w:val="Footer"/>
            <w:jc w:val="right"/>
            <w:rPr>
              <w:rFonts w:ascii="Segoe UI" w:hAnsi="Segoe UI" w:cs="Segoe UI"/>
              <w:sz w:val="12"/>
              <w:szCs w:val="12"/>
            </w:rPr>
          </w:pPr>
          <w:r w:rsidRPr="003B3B1C">
            <w:rPr>
              <w:rFonts w:ascii="Segoe UI" w:hAnsi="Segoe UI" w:cs="Segoe UI"/>
              <w:sz w:val="12"/>
              <w:szCs w:val="12"/>
            </w:rPr>
            <w:t xml:space="preserve">Page </w:t>
          </w:r>
          <w:r w:rsidRPr="003B3B1C">
            <w:rPr>
              <w:rFonts w:ascii="Segoe UI" w:hAnsi="Segoe UI" w:cs="Segoe UI"/>
              <w:sz w:val="12"/>
              <w:szCs w:val="12"/>
            </w:rPr>
            <w:fldChar w:fldCharType="begin"/>
          </w:r>
          <w:r w:rsidRPr="003B3B1C">
            <w:rPr>
              <w:rFonts w:ascii="Segoe UI" w:hAnsi="Segoe UI" w:cs="Segoe UI"/>
              <w:sz w:val="12"/>
              <w:szCs w:val="12"/>
            </w:rPr>
            <w:instrText xml:space="preserve"> PAGE </w:instrText>
          </w:r>
          <w:r w:rsidRPr="003B3B1C">
            <w:rPr>
              <w:rFonts w:ascii="Segoe UI" w:hAnsi="Segoe UI" w:cs="Segoe UI"/>
              <w:sz w:val="12"/>
              <w:szCs w:val="12"/>
            </w:rPr>
            <w:fldChar w:fldCharType="separate"/>
          </w:r>
          <w:r w:rsidRPr="003B3B1C">
            <w:rPr>
              <w:rFonts w:ascii="Segoe UI" w:hAnsi="Segoe UI" w:cs="Segoe UI"/>
              <w:noProof/>
              <w:sz w:val="12"/>
              <w:szCs w:val="12"/>
            </w:rPr>
            <w:t>1</w:t>
          </w:r>
          <w:r w:rsidRPr="003B3B1C">
            <w:rPr>
              <w:rFonts w:ascii="Segoe UI" w:hAnsi="Segoe UI" w:cs="Segoe UI"/>
              <w:sz w:val="12"/>
              <w:szCs w:val="12"/>
            </w:rPr>
            <w:fldChar w:fldCharType="end"/>
          </w:r>
          <w:r w:rsidRPr="003B3B1C">
            <w:rPr>
              <w:rFonts w:ascii="Segoe UI" w:hAnsi="Segoe UI" w:cs="Segoe UI"/>
              <w:sz w:val="12"/>
              <w:szCs w:val="12"/>
            </w:rPr>
            <w:t xml:space="preserve"> of </w:t>
          </w:r>
          <w:r w:rsidRPr="003B3B1C">
            <w:rPr>
              <w:rFonts w:ascii="Segoe UI" w:hAnsi="Segoe UI" w:cs="Segoe UI"/>
              <w:sz w:val="12"/>
              <w:szCs w:val="12"/>
            </w:rPr>
            <w:fldChar w:fldCharType="begin"/>
          </w:r>
          <w:r w:rsidRPr="003B3B1C">
            <w:rPr>
              <w:rFonts w:ascii="Segoe UI" w:hAnsi="Segoe UI" w:cs="Segoe UI"/>
              <w:sz w:val="12"/>
              <w:szCs w:val="12"/>
            </w:rPr>
            <w:instrText xml:space="preserve"> NUMPAGES </w:instrText>
          </w:r>
          <w:r w:rsidRPr="003B3B1C">
            <w:rPr>
              <w:rFonts w:ascii="Segoe UI" w:hAnsi="Segoe UI" w:cs="Segoe UI"/>
              <w:sz w:val="12"/>
              <w:szCs w:val="12"/>
            </w:rPr>
            <w:fldChar w:fldCharType="separate"/>
          </w:r>
          <w:r w:rsidRPr="003B3B1C">
            <w:rPr>
              <w:rFonts w:ascii="Segoe UI" w:hAnsi="Segoe UI" w:cs="Segoe UI"/>
              <w:noProof/>
              <w:sz w:val="12"/>
              <w:szCs w:val="12"/>
            </w:rPr>
            <w:t>5</w:t>
          </w:r>
          <w:r w:rsidRPr="003B3B1C">
            <w:rPr>
              <w:rFonts w:ascii="Segoe UI" w:hAnsi="Segoe UI" w:cs="Segoe UI"/>
              <w:sz w:val="12"/>
              <w:szCs w:val="12"/>
            </w:rPr>
            <w:fldChar w:fldCharType="end"/>
          </w:r>
        </w:p>
      </w:tc>
    </w:tr>
    <w:tr w:rsidR="003B3B1C" w:rsidRPr="001041E9" w14:paraId="613EA832" w14:textId="77777777" w:rsidTr="0067499B">
      <w:trPr>
        <w:trHeight w:val="135"/>
      </w:trPr>
      <w:tc>
        <w:tcPr>
          <w:tcW w:w="3563" w:type="dxa"/>
          <w:shd w:val="clear" w:color="auto" w:fill="auto"/>
        </w:tcPr>
        <w:p w14:paraId="3C687401" w14:textId="77777777" w:rsidR="003B3B1C" w:rsidRPr="001041E9" w:rsidRDefault="003B3B1C" w:rsidP="003B3B1C">
          <w:pPr>
            <w:pStyle w:val="Foo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3564" w:type="dxa"/>
          <w:shd w:val="clear" w:color="auto" w:fill="auto"/>
        </w:tcPr>
        <w:p w14:paraId="0E371D03" w14:textId="77777777" w:rsidR="003B3B1C" w:rsidRPr="001041E9" w:rsidRDefault="003B3B1C" w:rsidP="003B3B1C">
          <w:pPr>
            <w:pStyle w:val="Foo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3187" w:type="dxa"/>
          <w:shd w:val="clear" w:color="auto" w:fill="auto"/>
        </w:tcPr>
        <w:p w14:paraId="7360BCFA" w14:textId="77777777" w:rsidR="003B3B1C" w:rsidRPr="001041E9" w:rsidRDefault="003B3B1C" w:rsidP="003B3B1C">
          <w:pPr>
            <w:pStyle w:val="Footer"/>
            <w:rPr>
              <w:rFonts w:ascii="Arial" w:hAnsi="Arial" w:cs="Arial"/>
              <w:sz w:val="12"/>
              <w:szCs w:val="12"/>
            </w:rPr>
          </w:pPr>
        </w:p>
      </w:tc>
    </w:tr>
  </w:tbl>
  <w:p w14:paraId="26FE8AFA" w14:textId="77777777" w:rsidR="001F24B9" w:rsidRPr="002640D3" w:rsidRDefault="001F24B9" w:rsidP="002640D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CB6D" w14:textId="77777777" w:rsidR="00086B91" w:rsidRDefault="00086B91" w:rsidP="00C87B88">
      <w:pPr>
        <w:spacing w:after="0" w:line="240" w:lineRule="auto"/>
      </w:pPr>
      <w:r>
        <w:separator/>
      </w:r>
    </w:p>
  </w:footnote>
  <w:footnote w:type="continuationSeparator" w:id="0">
    <w:p w14:paraId="2D26A6B8" w14:textId="77777777" w:rsidR="00086B91" w:rsidRDefault="00086B91" w:rsidP="00C87B88">
      <w:pPr>
        <w:spacing w:after="0" w:line="240" w:lineRule="auto"/>
      </w:pPr>
      <w:r>
        <w:continuationSeparator/>
      </w:r>
    </w:p>
  </w:footnote>
  <w:footnote w:type="continuationNotice" w:id="1">
    <w:p w14:paraId="4B4F4514" w14:textId="77777777" w:rsidR="00086B91" w:rsidRDefault="00086B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D72F" w14:textId="0A405F85" w:rsidR="0085241B" w:rsidRDefault="0085241B" w:rsidP="0085241B">
    <w:pPr>
      <w:pStyle w:val="Header"/>
      <w:rPr>
        <w:rFonts w:ascii="Segoe UI" w:hAnsi="Segoe UI" w:cs="Segoe UI"/>
        <w:b/>
        <w:bCs/>
        <w:color w:val="003764" w:themeColor="text2"/>
        <w:sz w:val="36"/>
        <w:szCs w:val="36"/>
      </w:rPr>
    </w:pPr>
    <w:r w:rsidRPr="00AF3A11">
      <w:rPr>
        <w:noProof/>
      </w:rPr>
      <w:drawing>
        <wp:inline distT="0" distB="0" distL="0" distR="0" wp14:anchorId="578431B5" wp14:editId="2D9DC401">
          <wp:extent cx="1428748" cy="295275"/>
          <wp:effectExtent l="0" t="0" r="635" b="0"/>
          <wp:docPr id="17" name="Picture 17" descr="P:\Reference\Graphics\AltaGas Logo (standard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Reference\Graphics\AltaGas Logo (standard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26" cy="297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B94CD" w14:textId="77777777" w:rsidR="0085241B" w:rsidRDefault="0085241B" w:rsidP="0085241B">
    <w:pPr>
      <w:pStyle w:val="Header"/>
      <w:jc w:val="center"/>
      <w:rPr>
        <w:rFonts w:ascii="Segoe UI" w:hAnsi="Segoe UI" w:cs="Segoe UI"/>
        <w:b/>
        <w:bCs/>
        <w:color w:val="003764" w:themeColor="text2"/>
        <w:sz w:val="36"/>
        <w:szCs w:val="36"/>
      </w:rPr>
    </w:pPr>
  </w:p>
  <w:p w14:paraId="0BFD8240" w14:textId="3C613E12" w:rsidR="001F24B9" w:rsidRDefault="006779D0" w:rsidP="0085241B">
    <w:pPr>
      <w:pStyle w:val="Header"/>
      <w:jc w:val="center"/>
    </w:pPr>
    <w:r>
      <w:rPr>
        <w:rFonts w:ascii="Segoe UI" w:hAnsi="Segoe UI" w:cs="Segoe UI"/>
        <w:b/>
        <w:bCs/>
        <w:color w:val="003764" w:themeColor="text2"/>
        <w:sz w:val="36"/>
        <w:szCs w:val="36"/>
      </w:rPr>
      <w:t xml:space="preserve">New </w:t>
    </w:r>
    <w:r w:rsidR="0085241B">
      <w:rPr>
        <w:rFonts w:ascii="Segoe UI" w:hAnsi="Segoe UI" w:cs="Segoe UI"/>
        <w:b/>
        <w:bCs/>
        <w:color w:val="003764" w:themeColor="text2"/>
        <w:sz w:val="36"/>
        <w:szCs w:val="36"/>
      </w:rPr>
      <w:t xml:space="preserve">Supplier </w:t>
    </w:r>
    <w:r>
      <w:rPr>
        <w:rFonts w:ascii="Segoe UI" w:hAnsi="Segoe UI" w:cs="Segoe UI"/>
        <w:b/>
        <w:bCs/>
        <w:color w:val="003764" w:themeColor="text2"/>
        <w:sz w:val="36"/>
        <w:szCs w:val="36"/>
      </w:rPr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87709"/>
    <w:multiLevelType w:val="hybridMultilevel"/>
    <w:tmpl w:val="7A6CF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6702C"/>
    <w:multiLevelType w:val="hybridMultilevel"/>
    <w:tmpl w:val="40E8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7486D"/>
    <w:multiLevelType w:val="hybridMultilevel"/>
    <w:tmpl w:val="DE6099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D5B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776DE9"/>
    <w:multiLevelType w:val="hybridMultilevel"/>
    <w:tmpl w:val="C632E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54F5F"/>
    <w:multiLevelType w:val="singleLevel"/>
    <w:tmpl w:val="4A063FAC"/>
    <w:lvl w:ilvl="0">
      <w:start w:val="3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 w15:restartNumberingAfterBreak="0">
    <w:nsid w:val="473D42F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4FA77959"/>
    <w:multiLevelType w:val="hybridMultilevel"/>
    <w:tmpl w:val="FD681704"/>
    <w:lvl w:ilvl="0" w:tplc="10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BC69F0"/>
    <w:multiLevelType w:val="hybridMultilevel"/>
    <w:tmpl w:val="9378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0628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2" w16cid:durableId="1972132053">
    <w:abstractNumId w:val="6"/>
  </w:num>
  <w:num w:numId="3" w16cid:durableId="266885936">
    <w:abstractNumId w:val="4"/>
  </w:num>
  <w:num w:numId="4" w16cid:durableId="854420637">
    <w:abstractNumId w:val="7"/>
  </w:num>
  <w:num w:numId="5" w16cid:durableId="963581167">
    <w:abstractNumId w:val="8"/>
  </w:num>
  <w:num w:numId="6" w16cid:durableId="929922430">
    <w:abstractNumId w:val="9"/>
  </w:num>
  <w:num w:numId="7" w16cid:durableId="1040475172">
    <w:abstractNumId w:val="2"/>
  </w:num>
  <w:num w:numId="8" w16cid:durableId="310716900">
    <w:abstractNumId w:val="1"/>
  </w:num>
  <w:num w:numId="9" w16cid:durableId="1318414989">
    <w:abstractNumId w:val="5"/>
  </w:num>
  <w:num w:numId="10" w16cid:durableId="708453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56"/>
    <w:rsid w:val="00004AC2"/>
    <w:rsid w:val="0000510D"/>
    <w:rsid w:val="00006F01"/>
    <w:rsid w:val="0000730A"/>
    <w:rsid w:val="000115F2"/>
    <w:rsid w:val="000163FD"/>
    <w:rsid w:val="0002084A"/>
    <w:rsid w:val="00023775"/>
    <w:rsid w:val="00031129"/>
    <w:rsid w:val="00031DCB"/>
    <w:rsid w:val="00032459"/>
    <w:rsid w:val="00034012"/>
    <w:rsid w:val="0003603D"/>
    <w:rsid w:val="000373DC"/>
    <w:rsid w:val="00040375"/>
    <w:rsid w:val="00050EBA"/>
    <w:rsid w:val="0005127B"/>
    <w:rsid w:val="000569A5"/>
    <w:rsid w:val="00060F3A"/>
    <w:rsid w:val="000653ED"/>
    <w:rsid w:val="00072696"/>
    <w:rsid w:val="00073EF1"/>
    <w:rsid w:val="00074C5E"/>
    <w:rsid w:val="00077018"/>
    <w:rsid w:val="00080C27"/>
    <w:rsid w:val="0008693E"/>
    <w:rsid w:val="00086B91"/>
    <w:rsid w:val="00086CF2"/>
    <w:rsid w:val="00087C10"/>
    <w:rsid w:val="000966DA"/>
    <w:rsid w:val="000A386A"/>
    <w:rsid w:val="000C36A6"/>
    <w:rsid w:val="000C6A8C"/>
    <w:rsid w:val="000D19A1"/>
    <w:rsid w:val="000F0C21"/>
    <w:rsid w:val="000F16F6"/>
    <w:rsid w:val="000F3312"/>
    <w:rsid w:val="00126493"/>
    <w:rsid w:val="00131514"/>
    <w:rsid w:val="001338C8"/>
    <w:rsid w:val="00137D0C"/>
    <w:rsid w:val="00145898"/>
    <w:rsid w:val="001560C8"/>
    <w:rsid w:val="00161495"/>
    <w:rsid w:val="0016790C"/>
    <w:rsid w:val="00171820"/>
    <w:rsid w:val="001729D8"/>
    <w:rsid w:val="00181F64"/>
    <w:rsid w:val="00184799"/>
    <w:rsid w:val="0019510C"/>
    <w:rsid w:val="001A1D99"/>
    <w:rsid w:val="001B1804"/>
    <w:rsid w:val="001B780F"/>
    <w:rsid w:val="001D2DE8"/>
    <w:rsid w:val="001E322D"/>
    <w:rsid w:val="001E34E9"/>
    <w:rsid w:val="001E6DFB"/>
    <w:rsid w:val="001F24B9"/>
    <w:rsid w:val="001F6F69"/>
    <w:rsid w:val="001F78A9"/>
    <w:rsid w:val="00200659"/>
    <w:rsid w:val="002038EE"/>
    <w:rsid w:val="002043F7"/>
    <w:rsid w:val="002058FE"/>
    <w:rsid w:val="00221206"/>
    <w:rsid w:val="00224407"/>
    <w:rsid w:val="002258C0"/>
    <w:rsid w:val="00232DA9"/>
    <w:rsid w:val="00236493"/>
    <w:rsid w:val="00242596"/>
    <w:rsid w:val="00245C93"/>
    <w:rsid w:val="00251D4A"/>
    <w:rsid w:val="00252C51"/>
    <w:rsid w:val="002624E7"/>
    <w:rsid w:val="00262BAE"/>
    <w:rsid w:val="00263C6B"/>
    <w:rsid w:val="002640D3"/>
    <w:rsid w:val="002740B7"/>
    <w:rsid w:val="00282336"/>
    <w:rsid w:val="00287729"/>
    <w:rsid w:val="002908F9"/>
    <w:rsid w:val="0029119A"/>
    <w:rsid w:val="002A17B8"/>
    <w:rsid w:val="002B5ECD"/>
    <w:rsid w:val="002D04FB"/>
    <w:rsid w:val="002F10E2"/>
    <w:rsid w:val="002F5DBD"/>
    <w:rsid w:val="00303719"/>
    <w:rsid w:val="003063D1"/>
    <w:rsid w:val="003110D4"/>
    <w:rsid w:val="00315601"/>
    <w:rsid w:val="003323C4"/>
    <w:rsid w:val="00332E95"/>
    <w:rsid w:val="00332FC7"/>
    <w:rsid w:val="00333746"/>
    <w:rsid w:val="003429E2"/>
    <w:rsid w:val="00342DC9"/>
    <w:rsid w:val="003566DD"/>
    <w:rsid w:val="00361195"/>
    <w:rsid w:val="0036185F"/>
    <w:rsid w:val="00366BED"/>
    <w:rsid w:val="00367435"/>
    <w:rsid w:val="00372698"/>
    <w:rsid w:val="00383C51"/>
    <w:rsid w:val="00384296"/>
    <w:rsid w:val="00395051"/>
    <w:rsid w:val="0039770B"/>
    <w:rsid w:val="003A08CA"/>
    <w:rsid w:val="003B3B1C"/>
    <w:rsid w:val="003B5F22"/>
    <w:rsid w:val="003B7757"/>
    <w:rsid w:val="003B7F70"/>
    <w:rsid w:val="003C2939"/>
    <w:rsid w:val="003C3955"/>
    <w:rsid w:val="003E1239"/>
    <w:rsid w:val="003E4447"/>
    <w:rsid w:val="003E4C48"/>
    <w:rsid w:val="003F0D79"/>
    <w:rsid w:val="00403736"/>
    <w:rsid w:val="00406305"/>
    <w:rsid w:val="0041573C"/>
    <w:rsid w:val="00417CF8"/>
    <w:rsid w:val="00420AC5"/>
    <w:rsid w:val="00425A9B"/>
    <w:rsid w:val="00426F6E"/>
    <w:rsid w:val="0044451C"/>
    <w:rsid w:val="00450D6A"/>
    <w:rsid w:val="00451D1A"/>
    <w:rsid w:val="00453E39"/>
    <w:rsid w:val="00453F2C"/>
    <w:rsid w:val="00464496"/>
    <w:rsid w:val="004734A0"/>
    <w:rsid w:val="0047638D"/>
    <w:rsid w:val="00477729"/>
    <w:rsid w:val="004805F5"/>
    <w:rsid w:val="004A2B55"/>
    <w:rsid w:val="004A6118"/>
    <w:rsid w:val="004B0F85"/>
    <w:rsid w:val="004B14C3"/>
    <w:rsid w:val="004E139A"/>
    <w:rsid w:val="004E1697"/>
    <w:rsid w:val="004E4263"/>
    <w:rsid w:val="004E5481"/>
    <w:rsid w:val="004E7650"/>
    <w:rsid w:val="004F14BD"/>
    <w:rsid w:val="005007AC"/>
    <w:rsid w:val="00503366"/>
    <w:rsid w:val="005033CB"/>
    <w:rsid w:val="005114D9"/>
    <w:rsid w:val="005120CA"/>
    <w:rsid w:val="00513CD5"/>
    <w:rsid w:val="0051593A"/>
    <w:rsid w:val="00523420"/>
    <w:rsid w:val="005241EC"/>
    <w:rsid w:val="00524F54"/>
    <w:rsid w:val="00526A05"/>
    <w:rsid w:val="00546B2D"/>
    <w:rsid w:val="005539CA"/>
    <w:rsid w:val="00554AFC"/>
    <w:rsid w:val="00561C85"/>
    <w:rsid w:val="0056378A"/>
    <w:rsid w:val="00566F30"/>
    <w:rsid w:val="00580F7D"/>
    <w:rsid w:val="005821C1"/>
    <w:rsid w:val="00591676"/>
    <w:rsid w:val="005A6FC5"/>
    <w:rsid w:val="005B78CC"/>
    <w:rsid w:val="005C0947"/>
    <w:rsid w:val="005D69C7"/>
    <w:rsid w:val="005D6A95"/>
    <w:rsid w:val="005F748D"/>
    <w:rsid w:val="006012C3"/>
    <w:rsid w:val="00611C48"/>
    <w:rsid w:val="006208A1"/>
    <w:rsid w:val="00624A1F"/>
    <w:rsid w:val="00630A07"/>
    <w:rsid w:val="00641BE8"/>
    <w:rsid w:val="006570B2"/>
    <w:rsid w:val="00663877"/>
    <w:rsid w:val="00663E2D"/>
    <w:rsid w:val="006760E9"/>
    <w:rsid w:val="006779D0"/>
    <w:rsid w:val="00685CAE"/>
    <w:rsid w:val="00692D98"/>
    <w:rsid w:val="0069568F"/>
    <w:rsid w:val="00695C60"/>
    <w:rsid w:val="006A10F4"/>
    <w:rsid w:val="006A2DDF"/>
    <w:rsid w:val="006B654B"/>
    <w:rsid w:val="006B7C1E"/>
    <w:rsid w:val="006C2854"/>
    <w:rsid w:val="006C2FEA"/>
    <w:rsid w:val="006E5620"/>
    <w:rsid w:val="00730D44"/>
    <w:rsid w:val="00736526"/>
    <w:rsid w:val="007470D2"/>
    <w:rsid w:val="00747250"/>
    <w:rsid w:val="00751391"/>
    <w:rsid w:val="007602F0"/>
    <w:rsid w:val="0076510D"/>
    <w:rsid w:val="007702ED"/>
    <w:rsid w:val="007729BD"/>
    <w:rsid w:val="00775C5C"/>
    <w:rsid w:val="00781890"/>
    <w:rsid w:val="007921DA"/>
    <w:rsid w:val="00797B8E"/>
    <w:rsid w:val="007A02C7"/>
    <w:rsid w:val="007B1407"/>
    <w:rsid w:val="007B1F6A"/>
    <w:rsid w:val="007B3E19"/>
    <w:rsid w:val="007B5E40"/>
    <w:rsid w:val="007B7A45"/>
    <w:rsid w:val="007C07D7"/>
    <w:rsid w:val="007C1EE6"/>
    <w:rsid w:val="007C2EFA"/>
    <w:rsid w:val="007C51DA"/>
    <w:rsid w:val="007D0550"/>
    <w:rsid w:val="007D0996"/>
    <w:rsid w:val="007D24B0"/>
    <w:rsid w:val="007D55D2"/>
    <w:rsid w:val="007D6F98"/>
    <w:rsid w:val="007D7123"/>
    <w:rsid w:val="007F3E7C"/>
    <w:rsid w:val="007F50D8"/>
    <w:rsid w:val="0080033D"/>
    <w:rsid w:val="00800954"/>
    <w:rsid w:val="00802028"/>
    <w:rsid w:val="008172C3"/>
    <w:rsid w:val="0082444F"/>
    <w:rsid w:val="008258AB"/>
    <w:rsid w:val="008259FF"/>
    <w:rsid w:val="008360B4"/>
    <w:rsid w:val="00843B03"/>
    <w:rsid w:val="0085241B"/>
    <w:rsid w:val="0085542E"/>
    <w:rsid w:val="00860513"/>
    <w:rsid w:val="0086772A"/>
    <w:rsid w:val="00873E24"/>
    <w:rsid w:val="00882339"/>
    <w:rsid w:val="0088699A"/>
    <w:rsid w:val="00887C82"/>
    <w:rsid w:val="00895603"/>
    <w:rsid w:val="00897245"/>
    <w:rsid w:val="008A504F"/>
    <w:rsid w:val="008B2297"/>
    <w:rsid w:val="008C2141"/>
    <w:rsid w:val="008C2691"/>
    <w:rsid w:val="008D479E"/>
    <w:rsid w:val="008D732D"/>
    <w:rsid w:val="008E4329"/>
    <w:rsid w:val="008E5AB6"/>
    <w:rsid w:val="008F2568"/>
    <w:rsid w:val="0092035F"/>
    <w:rsid w:val="00920B33"/>
    <w:rsid w:val="009221E4"/>
    <w:rsid w:val="00922656"/>
    <w:rsid w:val="009228EB"/>
    <w:rsid w:val="00935141"/>
    <w:rsid w:val="009373DE"/>
    <w:rsid w:val="0094582D"/>
    <w:rsid w:val="00952362"/>
    <w:rsid w:val="00956EE7"/>
    <w:rsid w:val="00963903"/>
    <w:rsid w:val="00972ECF"/>
    <w:rsid w:val="00981BC5"/>
    <w:rsid w:val="009828B0"/>
    <w:rsid w:val="009B0A78"/>
    <w:rsid w:val="009B68A0"/>
    <w:rsid w:val="009B68C5"/>
    <w:rsid w:val="009C0939"/>
    <w:rsid w:val="009C29D1"/>
    <w:rsid w:val="009D6397"/>
    <w:rsid w:val="009E0924"/>
    <w:rsid w:val="009E314A"/>
    <w:rsid w:val="009F3852"/>
    <w:rsid w:val="009F7158"/>
    <w:rsid w:val="00A02AC1"/>
    <w:rsid w:val="00A0370A"/>
    <w:rsid w:val="00A067B7"/>
    <w:rsid w:val="00A0707A"/>
    <w:rsid w:val="00A108BF"/>
    <w:rsid w:val="00A110BA"/>
    <w:rsid w:val="00A12DAA"/>
    <w:rsid w:val="00A21AC4"/>
    <w:rsid w:val="00A2431A"/>
    <w:rsid w:val="00A27EEF"/>
    <w:rsid w:val="00A3001D"/>
    <w:rsid w:val="00A321C0"/>
    <w:rsid w:val="00A36D06"/>
    <w:rsid w:val="00A500DC"/>
    <w:rsid w:val="00A624A9"/>
    <w:rsid w:val="00A63107"/>
    <w:rsid w:val="00A65227"/>
    <w:rsid w:val="00A65865"/>
    <w:rsid w:val="00A6777A"/>
    <w:rsid w:val="00A730CA"/>
    <w:rsid w:val="00A75611"/>
    <w:rsid w:val="00A80149"/>
    <w:rsid w:val="00A85659"/>
    <w:rsid w:val="00A91CBD"/>
    <w:rsid w:val="00A93B96"/>
    <w:rsid w:val="00AB1673"/>
    <w:rsid w:val="00AB5A77"/>
    <w:rsid w:val="00AB700E"/>
    <w:rsid w:val="00AC06E1"/>
    <w:rsid w:val="00AC0A75"/>
    <w:rsid w:val="00AC552A"/>
    <w:rsid w:val="00AC70EB"/>
    <w:rsid w:val="00AD4B10"/>
    <w:rsid w:val="00AE5453"/>
    <w:rsid w:val="00AF7819"/>
    <w:rsid w:val="00B0008D"/>
    <w:rsid w:val="00B02DAC"/>
    <w:rsid w:val="00B11FCA"/>
    <w:rsid w:val="00B13492"/>
    <w:rsid w:val="00B16205"/>
    <w:rsid w:val="00B33445"/>
    <w:rsid w:val="00B42BC3"/>
    <w:rsid w:val="00B431A5"/>
    <w:rsid w:val="00B435A3"/>
    <w:rsid w:val="00B4387F"/>
    <w:rsid w:val="00B43CC0"/>
    <w:rsid w:val="00B55A94"/>
    <w:rsid w:val="00B634FD"/>
    <w:rsid w:val="00B73AF6"/>
    <w:rsid w:val="00B94665"/>
    <w:rsid w:val="00B978E0"/>
    <w:rsid w:val="00BA3A36"/>
    <w:rsid w:val="00BA4533"/>
    <w:rsid w:val="00BB6952"/>
    <w:rsid w:val="00BB7404"/>
    <w:rsid w:val="00BC127C"/>
    <w:rsid w:val="00BC1697"/>
    <w:rsid w:val="00BC73D7"/>
    <w:rsid w:val="00BD3358"/>
    <w:rsid w:val="00BD4A39"/>
    <w:rsid w:val="00BD581C"/>
    <w:rsid w:val="00BD78BD"/>
    <w:rsid w:val="00BE117A"/>
    <w:rsid w:val="00BF3143"/>
    <w:rsid w:val="00BF5794"/>
    <w:rsid w:val="00C203E3"/>
    <w:rsid w:val="00C20AA5"/>
    <w:rsid w:val="00C2506E"/>
    <w:rsid w:val="00C3210D"/>
    <w:rsid w:val="00C3250C"/>
    <w:rsid w:val="00C32A5E"/>
    <w:rsid w:val="00C33856"/>
    <w:rsid w:val="00C36BA2"/>
    <w:rsid w:val="00C40ED5"/>
    <w:rsid w:val="00C43A52"/>
    <w:rsid w:val="00C5046E"/>
    <w:rsid w:val="00C70CD1"/>
    <w:rsid w:val="00C80433"/>
    <w:rsid w:val="00C81AAD"/>
    <w:rsid w:val="00C82DD4"/>
    <w:rsid w:val="00C8654C"/>
    <w:rsid w:val="00C87B88"/>
    <w:rsid w:val="00CA2137"/>
    <w:rsid w:val="00CA352C"/>
    <w:rsid w:val="00CA5AF9"/>
    <w:rsid w:val="00CA7523"/>
    <w:rsid w:val="00CB11F9"/>
    <w:rsid w:val="00CB3C84"/>
    <w:rsid w:val="00CB58D8"/>
    <w:rsid w:val="00CB72D2"/>
    <w:rsid w:val="00CC081F"/>
    <w:rsid w:val="00CC504F"/>
    <w:rsid w:val="00CD09BB"/>
    <w:rsid w:val="00CD4874"/>
    <w:rsid w:val="00CD611A"/>
    <w:rsid w:val="00D022B9"/>
    <w:rsid w:val="00D05345"/>
    <w:rsid w:val="00D067C0"/>
    <w:rsid w:val="00D16BA4"/>
    <w:rsid w:val="00D23875"/>
    <w:rsid w:val="00D24667"/>
    <w:rsid w:val="00D267A8"/>
    <w:rsid w:val="00D27FB4"/>
    <w:rsid w:val="00D33E59"/>
    <w:rsid w:val="00D349D6"/>
    <w:rsid w:val="00D46B8B"/>
    <w:rsid w:val="00D51E29"/>
    <w:rsid w:val="00D75EC9"/>
    <w:rsid w:val="00D77E3D"/>
    <w:rsid w:val="00D87778"/>
    <w:rsid w:val="00D91F0D"/>
    <w:rsid w:val="00DA0698"/>
    <w:rsid w:val="00DA1CEC"/>
    <w:rsid w:val="00DA5A6B"/>
    <w:rsid w:val="00DB1E42"/>
    <w:rsid w:val="00DB571A"/>
    <w:rsid w:val="00DB7DBF"/>
    <w:rsid w:val="00DC3176"/>
    <w:rsid w:val="00DC547B"/>
    <w:rsid w:val="00DC7CC2"/>
    <w:rsid w:val="00DD1469"/>
    <w:rsid w:val="00DD184F"/>
    <w:rsid w:val="00DD1D7B"/>
    <w:rsid w:val="00DD3921"/>
    <w:rsid w:val="00DE3F16"/>
    <w:rsid w:val="00DF2E58"/>
    <w:rsid w:val="00DF3972"/>
    <w:rsid w:val="00DF55FA"/>
    <w:rsid w:val="00DF7677"/>
    <w:rsid w:val="00DF78FF"/>
    <w:rsid w:val="00E05150"/>
    <w:rsid w:val="00E10149"/>
    <w:rsid w:val="00E1399E"/>
    <w:rsid w:val="00E1421A"/>
    <w:rsid w:val="00E22874"/>
    <w:rsid w:val="00E23B8E"/>
    <w:rsid w:val="00E2416B"/>
    <w:rsid w:val="00E24962"/>
    <w:rsid w:val="00E27B21"/>
    <w:rsid w:val="00E3255A"/>
    <w:rsid w:val="00E34397"/>
    <w:rsid w:val="00E34B9E"/>
    <w:rsid w:val="00E37220"/>
    <w:rsid w:val="00E4547E"/>
    <w:rsid w:val="00E653DF"/>
    <w:rsid w:val="00E66104"/>
    <w:rsid w:val="00E968EF"/>
    <w:rsid w:val="00EA2D2E"/>
    <w:rsid w:val="00EA3C08"/>
    <w:rsid w:val="00EA550B"/>
    <w:rsid w:val="00EA57C0"/>
    <w:rsid w:val="00EA5FD4"/>
    <w:rsid w:val="00EA7722"/>
    <w:rsid w:val="00EB0419"/>
    <w:rsid w:val="00ED32FC"/>
    <w:rsid w:val="00EE4CE5"/>
    <w:rsid w:val="00EE7499"/>
    <w:rsid w:val="00EF281B"/>
    <w:rsid w:val="00EF41D9"/>
    <w:rsid w:val="00F002C1"/>
    <w:rsid w:val="00F114A4"/>
    <w:rsid w:val="00F12B8C"/>
    <w:rsid w:val="00F209E0"/>
    <w:rsid w:val="00F21DF5"/>
    <w:rsid w:val="00F27B34"/>
    <w:rsid w:val="00F46086"/>
    <w:rsid w:val="00F51C48"/>
    <w:rsid w:val="00F52ACF"/>
    <w:rsid w:val="00F64079"/>
    <w:rsid w:val="00F7101B"/>
    <w:rsid w:val="00F75626"/>
    <w:rsid w:val="00F8053C"/>
    <w:rsid w:val="00F813FB"/>
    <w:rsid w:val="00F87DE7"/>
    <w:rsid w:val="00F94537"/>
    <w:rsid w:val="00FA13FA"/>
    <w:rsid w:val="00FC4A03"/>
    <w:rsid w:val="00FD6596"/>
    <w:rsid w:val="00FE253A"/>
    <w:rsid w:val="00FE3AB8"/>
    <w:rsid w:val="00FE4F63"/>
    <w:rsid w:val="00FF3332"/>
    <w:rsid w:val="587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A8DF3A"/>
  <w15:chartTrackingRefBased/>
  <w15:docId w15:val="{52AF11D8-D747-49FD-86D5-9CE35347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869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656"/>
    <w:pPr>
      <w:spacing w:after="0" w:line="240" w:lineRule="auto"/>
      <w:ind w:left="36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98"/>
    <w:rPr>
      <w:rFonts w:ascii="Segoe UI" w:hAnsi="Segoe UI" w:cs="Segoe UI"/>
      <w:sz w:val="18"/>
      <w:szCs w:val="18"/>
    </w:rPr>
  </w:style>
  <w:style w:type="paragraph" w:styleId="TOC1">
    <w:name w:val="toc 1"/>
    <w:basedOn w:val="Heading1"/>
    <w:next w:val="Normal"/>
    <w:semiHidden/>
    <w:rsid w:val="008E4329"/>
    <w:pPr>
      <w:keepNext w:val="0"/>
      <w:keepLines w:val="0"/>
      <w:tabs>
        <w:tab w:val="right" w:leader="dot" w:pos="8640"/>
      </w:tabs>
      <w:spacing w:before="120" w:after="120" w:line="240" w:lineRule="auto"/>
      <w:outlineLvl w:val="9"/>
    </w:pPr>
    <w:rPr>
      <w:rFonts w:ascii="Times New Roman" w:eastAsia="Times New Roman" w:hAnsi="Times New Roman" w:cs="Times New Roman"/>
      <w:b/>
      <w:caps/>
      <w:color w:val="auto"/>
      <w:sz w:val="22"/>
      <w:szCs w:val="20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8E4329"/>
    <w:rPr>
      <w:rFonts w:asciiTheme="majorHAnsi" w:eastAsiaTheme="majorEastAsia" w:hAnsiTheme="majorHAnsi" w:cstheme="majorBidi"/>
      <w:color w:val="1869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E4329"/>
    <w:pPr>
      <w:ind w:left="720"/>
      <w:contextualSpacing/>
    </w:pPr>
  </w:style>
  <w:style w:type="paragraph" w:customStyle="1" w:styleId="Overview">
    <w:name w:val="Overview"/>
    <w:basedOn w:val="Normal"/>
    <w:next w:val="Normal"/>
    <w:rsid w:val="004E139A"/>
    <w:pPr>
      <w:keepNext/>
      <w:spacing w:before="120" w:after="12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2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10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7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B88"/>
  </w:style>
  <w:style w:type="paragraph" w:styleId="Footer">
    <w:name w:val="footer"/>
    <w:basedOn w:val="Normal"/>
    <w:link w:val="FooterChar"/>
    <w:unhideWhenUsed/>
    <w:rsid w:val="00C87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87B88"/>
  </w:style>
  <w:style w:type="paragraph" w:customStyle="1" w:styleId="TitleBlockLevel1">
    <w:name w:val="Title Block Level 1"/>
    <w:basedOn w:val="Normal"/>
    <w:uiPriority w:val="89"/>
    <w:qFormat/>
    <w:rsid w:val="00C87B88"/>
    <w:pPr>
      <w:spacing w:after="0" w:line="240" w:lineRule="auto"/>
      <w:jc w:val="right"/>
    </w:pPr>
    <w:rPr>
      <w:rFonts w:asciiTheme="majorHAnsi" w:hAnsiTheme="majorHAnsi" w:cstheme="majorHAnsi"/>
      <w:b/>
      <w:color w:val="FFFFFF" w:themeColor="background2"/>
      <w:sz w:val="28"/>
      <w:szCs w:val="40"/>
      <w:lang w:val="en-CA" w:eastAsia="en-CA"/>
    </w:rPr>
  </w:style>
  <w:style w:type="paragraph" w:customStyle="1" w:styleId="TitleBlockLevel2">
    <w:name w:val="Title Block Level 2"/>
    <w:basedOn w:val="Normal"/>
    <w:uiPriority w:val="89"/>
    <w:qFormat/>
    <w:rsid w:val="00C87B88"/>
    <w:pPr>
      <w:spacing w:after="0" w:line="276" w:lineRule="auto"/>
      <w:jc w:val="right"/>
    </w:pPr>
    <w:rPr>
      <w:rFonts w:asciiTheme="majorHAnsi" w:hAnsiTheme="majorHAnsi" w:cstheme="majorHAnsi"/>
      <w:color w:val="FFFFFF" w:themeColor="background2"/>
      <w:sz w:val="24"/>
      <w:szCs w:val="20"/>
      <w:lang w:val="en-CA" w:eastAsia="en-CA"/>
    </w:rPr>
  </w:style>
  <w:style w:type="paragraph" w:customStyle="1" w:styleId="TitleBlockLevel3">
    <w:name w:val="Title Block Level 3"/>
    <w:basedOn w:val="TitleBlockLevel2"/>
    <w:uiPriority w:val="89"/>
    <w:qFormat/>
    <w:rsid w:val="00C87B88"/>
    <w:pPr>
      <w:spacing w:after="120"/>
    </w:pPr>
    <w:rPr>
      <w:sz w:val="20"/>
      <w:szCs w:val="16"/>
    </w:rPr>
  </w:style>
  <w:style w:type="paragraph" w:customStyle="1" w:styleId="FooterRight">
    <w:name w:val="Footer Right"/>
    <w:basedOn w:val="Normal"/>
    <w:uiPriority w:val="90"/>
    <w:qFormat/>
    <w:rsid w:val="007D7123"/>
    <w:pPr>
      <w:tabs>
        <w:tab w:val="right" w:pos="9360"/>
      </w:tabs>
      <w:spacing w:after="60"/>
      <w:jc w:val="right"/>
    </w:pPr>
    <w:rPr>
      <w:rFonts w:eastAsia="Arial"/>
      <w:i/>
      <w:color w:val="218DC2" w:themeColor="accent1"/>
      <w:sz w:val="14"/>
      <w:szCs w:val="14"/>
    </w:rPr>
  </w:style>
  <w:style w:type="table" w:customStyle="1" w:styleId="TableGrid1">
    <w:name w:val="Table Grid1"/>
    <w:basedOn w:val="TableNormal"/>
    <w:next w:val="TableGrid"/>
    <w:uiPriority w:val="39"/>
    <w:rsid w:val="0085241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EE7"/>
    <w:rPr>
      <w:color w:val="56A0D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ALA Brand Theme">
  <a:themeElements>
    <a:clrScheme name="ALA Office Brand Palette - April 8 2020">
      <a:dk1>
        <a:srgbClr val="000000"/>
      </a:dk1>
      <a:lt1>
        <a:srgbClr val="FFFFFF"/>
      </a:lt1>
      <a:dk2>
        <a:srgbClr val="003764"/>
      </a:dk2>
      <a:lt2>
        <a:srgbClr val="FFFFFF"/>
      </a:lt2>
      <a:accent1>
        <a:srgbClr val="218DC2"/>
      </a:accent1>
      <a:accent2>
        <a:srgbClr val="56A0D3"/>
      </a:accent2>
      <a:accent3>
        <a:srgbClr val="009648"/>
      </a:accent3>
      <a:accent4>
        <a:srgbClr val="FEBE18"/>
      </a:accent4>
      <a:accent5>
        <a:srgbClr val="F47D3D"/>
      </a:accent5>
      <a:accent6>
        <a:srgbClr val="B32C25"/>
      </a:accent6>
      <a:hlink>
        <a:srgbClr val="56A0D3"/>
      </a:hlink>
      <a:folHlink>
        <a:srgbClr val="9D9FA2"/>
      </a:folHlink>
    </a:clrScheme>
    <a:fontScheme name="ALA PPT Fonts (All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Governance Document" ma:contentTypeID="0x01010099C08223D40D004A89A865CE51F07B6C0063BB8740CEA15240880227E5C750C7D3" ma:contentTypeVersion="16" ma:contentTypeDescription="" ma:contentTypeScope="" ma:versionID="b84e12e15d496047602fa0b47c65fcd8">
  <xsd:schema xmlns:xsd="http://www.w3.org/2001/XMLSchema" xmlns:xs="http://www.w3.org/2001/XMLSchema" xmlns:p="http://schemas.microsoft.com/office/2006/metadata/properties" xmlns:ns1="79f8a371-3ada-4af0-84a1-6bc567afd050" xmlns:ns2="http://schemas.microsoft.com/sharepoint/v3" targetNamespace="http://schemas.microsoft.com/office/2006/metadata/properties" ma:root="true" ma:fieldsID="aede5fdf961c0b444c5103bb0e453ccc" ns1:_="" ns2:_="">
    <xsd:import namespace="79f8a371-3ada-4af0-84a1-6bc567afd050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oms_cdi"/>
                <xsd:element ref="ns1:oms_element_program"/>
                <xsd:element ref="ns1:oms_govnType"/>
                <xsd:element ref="ns1:oms_govnType_x003a_THD_x0020_Level" minOccurs="0"/>
                <xsd:element ref="ns1:oms_govnType_x003a_Acronym" minOccurs="0"/>
                <xsd:element ref="ns1:OMS_x0020_Element_x002f_Program_x003a_Acronym" minOccurs="0"/>
                <xsd:element ref="ns1:_dlc_DocId" minOccurs="0"/>
                <xsd:element ref="ns1:oms_publish_status" minOccurs="0"/>
                <xsd:element ref="ns1:_dlc_DocIdPersistId" minOccurs="0"/>
                <xsd:element ref="ns2:_Extended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a371-3ada-4af0-84a1-6bc567afd050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ms_cdi" ma:index="3" ma:displayName="CDI" ma:list="{0cf2d1e6-a68b-42c8-99a7-cd8b08c2afb6}" ma:internalName="oms_cdi" ma:readOnly="false" ma:showField="oms_cdiDisplayName" ma:web="79f8a371-3ada-4af0-84a1-6bc567afd050">
      <xsd:simpleType>
        <xsd:restriction base="dms:Lookup"/>
      </xsd:simpleType>
    </xsd:element>
    <xsd:element name="oms_element_program" ma:index="4" ma:displayName="OMS Element/Program" ma:list="{e49f5db5-5ca4-46bc-a56f-b688b7f6f3d4}" ma:internalName="oms_element_program" ma:showField="oms_epDisplayName" ma:web="79f8a371-3ada-4af0-84a1-6bc567afd050">
      <xsd:simpleType>
        <xsd:restriction base="dms:Lookup"/>
      </xsd:simpleType>
    </xsd:element>
    <xsd:element name="oms_govnType" ma:index="5" ma:displayName="Governance Type" ma:list="{93f1a6fa-25ef-46b5-a9cf-65d193b290ec}" ma:internalName="oms_govnType" ma:readOnly="false" ma:showField="oms_gtDisplayName" ma:web="79f8a371-3ada-4af0-84a1-6bc567afd050">
      <xsd:simpleType>
        <xsd:restriction base="dms:Lookup"/>
      </xsd:simpleType>
    </xsd:element>
    <xsd:element name="oms_govnType_x003a_THD_x0020_Level" ma:index="12" nillable="true" ma:displayName="Governance Type:THD Level" ma:hidden="true" ma:list="{93f1a6fa-25ef-46b5-a9cf-65d193b290ec}" ma:internalName="oms_govnType_x003A_THD_x0020_Level" ma:readOnly="true" ma:showField="oms_govnTHDLevel" ma:web="79f8a371-3ada-4af0-84a1-6bc567afd050">
      <xsd:simpleType>
        <xsd:restriction base="dms:Lookup"/>
      </xsd:simpleType>
    </xsd:element>
    <xsd:element name="oms_govnType_x003a_Acronym" ma:index="13" nillable="true" ma:displayName="Governance Type:Acronym" ma:hidden="true" ma:list="{93f1a6fa-25ef-46b5-a9cf-65d193b290ec}" ma:internalName="oms_govnType_x003A_Acronym" ma:readOnly="true" ma:showField="oms_govnAcronym" ma:web="79f8a371-3ada-4af0-84a1-6bc567afd050">
      <xsd:simpleType>
        <xsd:restriction base="dms:Lookup"/>
      </xsd:simpleType>
    </xsd:element>
    <xsd:element name="OMS_x0020_Element_x002f_Program_x003a_Acronym" ma:index="15" nillable="true" ma:displayName="OMS Element/Program:Acronym" ma:hidden="true" ma:list="{e49f5db5-5ca4-46bc-a56f-b688b7f6f3d4}" ma:internalName="OMS_x0020_Element_x002F_Program_x003A_Acronym" ma:readOnly="true" ma:showField="oms_reference" ma:web="79f8a371-3ada-4af0-84a1-6bc567afd050">
      <xsd:simpleType>
        <xsd:restriction base="dms:Lookup"/>
      </xsd:simpleType>
    </xsd:element>
    <xsd:element name="_dlc_DocId" ma:index="16" nillable="true" ma:displayName="Document ID Value" ma:description="The value of the document ID assigned to this item." ma:hidden="true" ma:indexed="true" ma:internalName="_dlc_DocId" ma:readOnly="false">
      <xsd:simpleType>
        <xsd:restriction base="dms:Text"/>
      </xsd:simpleType>
    </xsd:element>
    <xsd:element name="oms_publish_status" ma:index="17" nillable="true" ma:displayName="Legacy Publish Status" ma:format="Dropdown" ma:internalName="oms_publish_status">
      <xsd:simpleType>
        <xsd:restriction base="dms:Choice">
          <xsd:enumeration value="Unpublished"/>
          <xsd:enumeration value="Published (WIP Only)"/>
          <xsd:enumeration value="Published"/>
          <xsd:enumeration value="Retired"/>
          <xsd:enumeration value="Available for Reuse"/>
          <xsd:enumeration value="Unassigned"/>
        </xsd:restriction>
      </xsd:simpleType>
    </xsd:element>
    <xsd:element name="_dlc_DocIdPersistId" ma:index="18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9" nillable="true" ma:displayName="Description" ma:hidden="true" ma:internalName="_ExtendedDescription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f8a371-3ada-4af0-84a1-6bc567afd050">MSOMS-24601319-923</_dlc_DocId>
    <_dlc_DocIdUrl xmlns="79f8a371-3ada-4af0-84a1-6bc567afd050">
      <Url>https://altagas.sharepoint.com/sites/oms-public/_layouts/15/DocIdRedir.aspx?ID=MSOMS-24601319-923</Url>
      <Description>MSOMS-24601319-923</Description>
    </_dlc_DocIdUrl>
    <_dlc_DocIdPersistId xmlns="79f8a371-3ada-4af0-84a1-6bc567afd050" xsi:nil="true"/>
    <oms_govnType xmlns="79f8a371-3ada-4af0-84a1-6bc567afd050">6</oms_govnType>
    <oms_cdi xmlns="79f8a371-3ada-4af0-84a1-6bc567afd050">371</oms_cdi>
    <oms_element_program xmlns="79f8a371-3ada-4af0-84a1-6bc567afd050">10</oms_element_program>
    <oms_publish_status xmlns="79f8a371-3ada-4af0-84a1-6bc567afd050" xsi:nil="true"/>
    <_Extended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A26D70-2F61-4B53-B658-493B39738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8a371-3ada-4af0-84a1-6bc567afd050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B455B-3EED-40AB-8F67-FEF5E8284B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311B51-AC34-4277-B54F-DC4EA96DFEC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79f8a371-3ada-4af0-84a1-6bc567afd05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F8EB26-9E1D-4C8D-AB50-2A915318F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OMS EHS Bid Appendix Form</vt:lpstr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OMS EHS Bid Appendix Form</dc:title>
  <dc:subject/>
  <dc:creator>James Fleming</dc:creator>
  <cp:keywords/>
  <dc:description/>
  <cp:lastModifiedBy>Carol Forbes</cp:lastModifiedBy>
  <cp:revision>15</cp:revision>
  <cp:lastPrinted>2023-08-30T18:08:00Z</cp:lastPrinted>
  <dcterms:created xsi:type="dcterms:W3CDTF">2023-05-31T17:48:00Z</dcterms:created>
  <dcterms:modified xsi:type="dcterms:W3CDTF">2023-08-30T18:09:00Z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0x01010099C08223D40D004A89A865CE51F07B6C0063BB8740CEA15240880227E5C750C7D3</vt:lpwstr>
  </property>
  <property fmtid="{D5CDD505-2E9C-101B-9397-08002B2CF9AE}" pid="3" name="Facility1">
    <vt:lpwstr/>
  </property>
  <property fmtid="{D5CDD505-2E9C-101B-9397-08002B2CF9AE}" pid="4" name="_dlc_DocIdItemGuid">
    <vt:lpwstr>900154b4-0d27-4c9f-9e8d-a4109f867bb3</vt:lpwstr>
  </property>
  <property fmtid="{D5CDD505-2E9C-101B-9397-08002B2CF9AE}" pid="5" name="Records Classification">
    <vt:lpwstr>1;#EO-05|79b8e55b-3e6c-4804-9620-fb1619f30702</vt:lpwstr>
  </property>
  <property fmtid="{D5CDD505-2E9C-101B-9397-08002B2CF9AE}" pid="6" name="URL">
    <vt:lpwstr/>
  </property>
  <property fmtid="{D5CDD505-2E9C-101B-9397-08002B2CF9AE}" pid="7" name="Records Class0">
    <vt:lpwstr>1;#EO-05|79b8e55b-3e6c-4804-9620-fb1619f30702</vt:lpwstr>
  </property>
  <property fmtid="{D5CDD505-2E9C-101B-9397-08002B2CF9AE}" pid="8" name="Regulator">
    <vt:lpwstr/>
  </property>
  <property fmtid="{D5CDD505-2E9C-101B-9397-08002B2CF9AE}" pid="9" name="Facility Status">
    <vt:lpwstr/>
  </property>
  <property fmtid="{D5CDD505-2E9C-101B-9397-08002B2CF9AE}" pid="10" name="LSD">
    <vt:lpwstr/>
  </property>
  <property fmtid="{D5CDD505-2E9C-101B-9397-08002B2CF9AE}" pid="11" name="OMSPrimaryOwner">
    <vt:lpwstr>16 Contractor Management</vt:lpwstr>
  </property>
  <property fmtid="{D5CDD505-2E9C-101B-9397-08002B2CF9AE}" pid="12" name="MediaServiceImageTags">
    <vt:lpwstr/>
  </property>
  <property fmtid="{D5CDD505-2E9C-101B-9397-08002B2CF9AE}" pid="13" name="Expiry Date">
    <vt:filetime>2024-11-15T07:00:00Z</vt:filetime>
  </property>
  <property fmtid="{D5CDD505-2E9C-101B-9397-08002B2CF9AE}" pid="14" name="TaxCatchAll">
    <vt:lpwstr>1;#</vt:lpwstr>
  </property>
  <property fmtid="{D5CDD505-2E9C-101B-9397-08002B2CF9AE}" pid="15" name="ma5177b6357f45599d397e8798edf812">
    <vt:lpwstr>EO-05|79b8e55b-3e6c-4804-9620-fb1619f30702</vt:lpwstr>
  </property>
  <property fmtid="{D5CDD505-2E9C-101B-9397-08002B2CF9AE}" pid="16" name="lcf76f155ced4ddcb4097134ff3c332f">
    <vt:lpwstr/>
  </property>
  <property fmtid="{D5CDD505-2E9C-101B-9397-08002B2CF9AE}" pid="17" name="Document Hierarchy">
    <vt:lpwstr>3 Tool</vt:lpwstr>
  </property>
  <property fmtid="{D5CDD505-2E9C-101B-9397-08002B2CF9AE}" pid="18" name="Document Number">
    <vt:lpwstr>OMS-FORM-0016</vt:lpwstr>
  </property>
  <property fmtid="{D5CDD505-2E9C-101B-9397-08002B2CF9AE}" pid="19" name="Records Date">
    <vt:filetime>2021-05-25T06:00:00Z</vt:filetime>
  </property>
  <property fmtid="{D5CDD505-2E9C-101B-9397-08002B2CF9AE}" pid="20" name="Document Status">
    <vt:lpwstr>Published</vt:lpwstr>
  </property>
  <property fmtid="{D5CDD505-2E9C-101B-9397-08002B2CF9AE}" pid="21" name="Element Category">
    <vt:lpwstr>OMS Artifacts</vt:lpwstr>
  </property>
  <property fmtid="{D5CDD505-2E9C-101B-9397-08002B2CF9AE}" pid="22" name="OMS Programs">
    <vt:lpwstr>All Programs</vt:lpwstr>
  </property>
  <property fmtid="{D5CDD505-2E9C-101B-9397-08002B2CF9AE}" pid="23" name="Document Type">
    <vt:lpwstr>Form</vt:lpwstr>
  </property>
  <property fmtid="{D5CDD505-2E9C-101B-9397-08002B2CF9AE}" pid="24" name="OMS Element">
    <vt:lpwstr>16 Contractor Management</vt:lpwstr>
  </property>
</Properties>
</file>